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80" w:tblpY="1951"/>
        <w:tblOverlap w:val="never"/>
        <w:tblW w:w="15180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276"/>
        <w:gridCol w:w="2126"/>
        <w:gridCol w:w="1984"/>
        <w:gridCol w:w="2579"/>
        <w:gridCol w:w="1720"/>
      </w:tblGrid>
      <w:tr w:rsidR="007115E2" w14:paraId="1FBFEBA2" w14:textId="77777777">
        <w:trPr>
          <w:trHeight w:val="874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C50A2" w14:textId="77777777" w:rsidR="007115E2" w:rsidRDefault="00000000">
            <w:pPr>
              <w:pStyle w:val="a4"/>
              <w:pBdr>
                <w:bottom w:val="none" w:sz="0" w:space="0" w:color="auto"/>
              </w:pBdr>
              <w:jc w:val="left"/>
              <w:rPr>
                <w:rFonts w:ascii="Times New Roman" w:eastAsia="方正黑体简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sz w:val="32"/>
                <w:szCs w:val="32"/>
              </w:rPr>
              <w:t>附件</w:t>
            </w:r>
            <w:r>
              <w:rPr>
                <w:rFonts w:ascii="Times New Roman" w:eastAsia="方正黑体简体" w:hAnsi="Times New Roman" w:cs="Times New Roman" w:hint="eastAsia"/>
                <w:b/>
                <w:bCs/>
                <w:sz w:val="32"/>
                <w:szCs w:val="32"/>
              </w:rPr>
              <w:t>2</w:t>
            </w:r>
          </w:p>
          <w:p w14:paraId="5367B6F6" w14:textId="77777777" w:rsidR="007115E2" w:rsidRDefault="007115E2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小标宋简体" w:hAnsi="Times New Roman"/>
                <w:b/>
                <w:bCs/>
                <w:kern w:val="0"/>
                <w:sz w:val="48"/>
                <w:szCs w:val="48"/>
                <w:lang w:bidi="ar"/>
              </w:rPr>
            </w:pPr>
          </w:p>
          <w:p w14:paraId="7629AD50" w14:textId="77777777" w:rsidR="007115E2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小标宋简体" w:hAnsi="Times New Roman"/>
                <w:b/>
                <w:bCs/>
                <w:kern w:val="0"/>
                <w:sz w:val="48"/>
                <w:szCs w:val="48"/>
                <w:lang w:bidi="ar"/>
              </w:rPr>
            </w:pPr>
            <w:r>
              <w:rPr>
                <w:rFonts w:ascii="Times New Roman" w:eastAsia="方正小标宋简体" w:hAnsi="Times New Roman" w:hint="eastAsia"/>
                <w:b/>
                <w:bCs/>
                <w:kern w:val="0"/>
                <w:sz w:val="48"/>
                <w:szCs w:val="48"/>
                <w:lang w:bidi="ar"/>
              </w:rPr>
              <w:t>2026</w:t>
            </w:r>
            <w:r>
              <w:rPr>
                <w:rFonts w:ascii="Times New Roman" w:eastAsia="方正小标宋简体" w:hAnsi="Times New Roman" w:hint="eastAsia"/>
                <w:b/>
                <w:bCs/>
                <w:kern w:val="0"/>
                <w:sz w:val="48"/>
                <w:szCs w:val="48"/>
                <w:lang w:bidi="ar"/>
              </w:rPr>
              <w:t>年四川省哲学社会科学基金后期资助项目</w:t>
            </w:r>
          </w:p>
          <w:p w14:paraId="3AF60FD8" w14:textId="77777777" w:rsidR="007115E2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小标宋简体" w:hAnsi="Times New Roman"/>
                <w:b/>
                <w:bCs/>
                <w:kern w:val="0"/>
                <w:sz w:val="48"/>
                <w:szCs w:val="48"/>
                <w:lang w:bidi="ar"/>
              </w:rPr>
            </w:pPr>
            <w:r>
              <w:rPr>
                <w:rFonts w:ascii="Times New Roman" w:eastAsia="方正小标宋简体" w:hAnsi="Times New Roman" w:hint="eastAsia"/>
                <w:b/>
                <w:bCs/>
                <w:kern w:val="0"/>
                <w:sz w:val="48"/>
                <w:szCs w:val="48"/>
                <w:lang w:bidi="ar"/>
              </w:rPr>
              <w:t>申报信息汇总表</w:t>
            </w:r>
          </w:p>
          <w:p w14:paraId="04BB1DA2" w14:textId="77777777" w:rsidR="007115E2" w:rsidRDefault="007115E2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小标宋简体" w:hAnsi="Times New Roman"/>
                <w:b/>
                <w:bCs/>
                <w:kern w:val="0"/>
                <w:sz w:val="44"/>
                <w:szCs w:val="44"/>
                <w:lang w:bidi="ar"/>
              </w:rPr>
            </w:pPr>
          </w:p>
        </w:tc>
      </w:tr>
      <w:tr w:rsidR="007115E2" w14:paraId="26498F42" w14:textId="77777777">
        <w:trPr>
          <w:trHeight w:val="62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621B1" w14:textId="77777777" w:rsidR="007115E2" w:rsidRPr="008A2177" w:rsidRDefault="00000000">
            <w:pPr>
              <w:widowControl/>
              <w:jc w:val="left"/>
              <w:textAlignment w:val="center"/>
              <w:rPr>
                <w:rFonts w:ascii="方正仿宋简体" w:eastAsia="方正仿宋简体" w:hAnsi="Times New Roman"/>
                <w:b/>
                <w:bCs/>
                <w:sz w:val="28"/>
                <w:szCs w:val="28"/>
              </w:rPr>
            </w:pPr>
            <w:r w:rsidRPr="008A2177">
              <w:rPr>
                <w:rFonts w:ascii="方正仿宋简体" w:eastAsia="方正仿宋简体" w:hAnsi="Times New Roman" w:hint="eastAsia"/>
                <w:b/>
                <w:bCs/>
                <w:kern w:val="0"/>
                <w:sz w:val="28"/>
                <w:szCs w:val="28"/>
                <w:lang w:bidi="ar"/>
              </w:rPr>
              <w:t>填报部门：（盖章）                   填报时间：  年  月  日           联系人：         电话：</w:t>
            </w:r>
          </w:p>
        </w:tc>
      </w:tr>
      <w:tr w:rsidR="00081AEE" w14:paraId="7DCD8FA5" w14:textId="77777777" w:rsidTr="000A1884">
        <w:trPr>
          <w:trHeight w:val="87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BF30" w14:textId="30A02035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F833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C894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886B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负责人</w:t>
            </w:r>
          </w:p>
          <w:p w14:paraId="47C08931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057C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负责人</w:t>
            </w:r>
          </w:p>
          <w:p w14:paraId="3EA7F221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职称、职务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713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成果形式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F9D7" w14:textId="77777777" w:rsidR="00081AEE" w:rsidRDefault="00081AE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lang w:bidi="ar"/>
              </w:rPr>
              <w:t>申请项目类型</w:t>
            </w:r>
          </w:p>
        </w:tc>
      </w:tr>
      <w:tr w:rsidR="00081AEE" w14:paraId="3D79170C" w14:textId="77777777" w:rsidTr="000A1884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2858" w14:textId="1C16671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1077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关于……研究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0B68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F413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XX大学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4FF8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XX学院副院长、教授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D293" w14:textId="1F85DF8E" w:rsidR="00081AEE" w:rsidRPr="00D95A1D" w:rsidRDefault="008F565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专著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D90D" w14:textId="71067365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</w:t>
            </w:r>
            <w:r w:rsidR="008F5655">
              <w:rPr>
                <w:rFonts w:ascii="宋体" w:hAnsi="宋体" w:cs="宋体" w:hint="eastAsia"/>
                <w:sz w:val="24"/>
              </w:rPr>
              <w:t>点</w:t>
            </w:r>
            <w:r>
              <w:rPr>
                <w:rFonts w:ascii="宋体" w:hAnsi="宋体" w:cs="宋体" w:hint="eastAsia"/>
                <w:sz w:val="24"/>
              </w:rPr>
              <w:t>项目</w:t>
            </w:r>
          </w:p>
        </w:tc>
      </w:tr>
      <w:tr w:rsidR="00081AEE" w14:paraId="40C99CA7" w14:textId="77777777" w:rsidTr="000A1884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F8467" w14:textId="5ABB771C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41D67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9B4E8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D3FF8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F271C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05A2F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C2E4A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81AEE" w14:paraId="7361CF1A" w14:textId="77777777" w:rsidTr="000A1884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A78BF" w14:textId="0B8DA716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1FACE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E203C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ADDD4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CB2A8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1E690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5E50F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81AEE" w14:paraId="0F8F085A" w14:textId="77777777" w:rsidTr="000A1884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506C6" w14:textId="397FE0E9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……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48006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230E1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43879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BD9DF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52758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26053" w14:textId="77777777" w:rsidR="00081AEE" w:rsidRDefault="00081A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19AEDDF7" w14:textId="77777777" w:rsidR="007115E2" w:rsidRDefault="007115E2">
      <w:pPr>
        <w:spacing w:line="56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sectPr w:rsidR="007115E2">
      <w:pgSz w:w="16838" w:h="11906" w:orient="landscape"/>
      <w:pgMar w:top="1701" w:right="187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A043" w14:textId="77777777" w:rsidR="008779D4" w:rsidRDefault="008779D4">
      <w:r>
        <w:separator/>
      </w:r>
    </w:p>
  </w:endnote>
  <w:endnote w:type="continuationSeparator" w:id="0">
    <w:p w14:paraId="7159401B" w14:textId="77777777" w:rsidR="008779D4" w:rsidRDefault="0087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393B4C0-1C31-4D59-A6B2-0785A0868E1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4622D37-03A1-46C9-B2BC-CE26A2F5324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C8C3" w14:textId="77777777" w:rsidR="008779D4" w:rsidRDefault="008779D4">
      <w:r>
        <w:separator/>
      </w:r>
    </w:p>
  </w:footnote>
  <w:footnote w:type="continuationSeparator" w:id="0">
    <w:p w14:paraId="59763EC9" w14:textId="77777777" w:rsidR="008779D4" w:rsidRDefault="0087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07A"/>
    <w:rsid w:val="B35FE0C8"/>
    <w:rsid w:val="B3DFA1C2"/>
    <w:rsid w:val="BCB6DBEA"/>
    <w:rsid w:val="BCB74A9A"/>
    <w:rsid w:val="BCFB3D61"/>
    <w:rsid w:val="BFBFDC98"/>
    <w:rsid w:val="BFFB4CB0"/>
    <w:rsid w:val="BFFEADC1"/>
    <w:rsid w:val="C3EC5348"/>
    <w:rsid w:val="D6EEA6EA"/>
    <w:rsid w:val="DB2F6261"/>
    <w:rsid w:val="DBFB6E2A"/>
    <w:rsid w:val="DD9A6039"/>
    <w:rsid w:val="DDDBE3F8"/>
    <w:rsid w:val="DE9B5064"/>
    <w:rsid w:val="E7ED7C70"/>
    <w:rsid w:val="EBFD7256"/>
    <w:rsid w:val="EDFF061A"/>
    <w:rsid w:val="EDFF2E55"/>
    <w:rsid w:val="EEFFBE90"/>
    <w:rsid w:val="EF5BDEEE"/>
    <w:rsid w:val="EFFC0AE3"/>
    <w:rsid w:val="F35F1E08"/>
    <w:rsid w:val="F5EFF2DA"/>
    <w:rsid w:val="F5FC2DBB"/>
    <w:rsid w:val="F66966DA"/>
    <w:rsid w:val="F6FF11F3"/>
    <w:rsid w:val="F77FC8A8"/>
    <w:rsid w:val="F7F96793"/>
    <w:rsid w:val="F9BA68A5"/>
    <w:rsid w:val="F9E39115"/>
    <w:rsid w:val="FAFF4BC1"/>
    <w:rsid w:val="FBB6A03A"/>
    <w:rsid w:val="FBFBE0AB"/>
    <w:rsid w:val="FCAC0ED7"/>
    <w:rsid w:val="FCF7245D"/>
    <w:rsid w:val="FCFFBCD7"/>
    <w:rsid w:val="FE8F3CC3"/>
    <w:rsid w:val="FEEF3D39"/>
    <w:rsid w:val="FF7E1607"/>
    <w:rsid w:val="FFB7C412"/>
    <w:rsid w:val="FFBF2A65"/>
    <w:rsid w:val="FFF62C45"/>
    <w:rsid w:val="FFF781D8"/>
    <w:rsid w:val="FFFF1ECE"/>
    <w:rsid w:val="FFFF672E"/>
    <w:rsid w:val="00081AEE"/>
    <w:rsid w:val="000A1884"/>
    <w:rsid w:val="000E607A"/>
    <w:rsid w:val="00225248"/>
    <w:rsid w:val="0035167C"/>
    <w:rsid w:val="004667FA"/>
    <w:rsid w:val="00476CA1"/>
    <w:rsid w:val="007115E2"/>
    <w:rsid w:val="00763C7F"/>
    <w:rsid w:val="008779D4"/>
    <w:rsid w:val="008A2177"/>
    <w:rsid w:val="008F5655"/>
    <w:rsid w:val="00A32CDB"/>
    <w:rsid w:val="00C13994"/>
    <w:rsid w:val="00C62AC3"/>
    <w:rsid w:val="00CD4375"/>
    <w:rsid w:val="00D95A1D"/>
    <w:rsid w:val="029D312D"/>
    <w:rsid w:val="02F73FA3"/>
    <w:rsid w:val="037B7D63"/>
    <w:rsid w:val="04D74871"/>
    <w:rsid w:val="0FE568B3"/>
    <w:rsid w:val="12816876"/>
    <w:rsid w:val="16DD4859"/>
    <w:rsid w:val="1CCB1E2E"/>
    <w:rsid w:val="1E223BD3"/>
    <w:rsid w:val="1FBE0BF3"/>
    <w:rsid w:val="1FBFF7B9"/>
    <w:rsid w:val="1FF27171"/>
    <w:rsid w:val="22250AE8"/>
    <w:rsid w:val="27A390B7"/>
    <w:rsid w:val="28C91D2F"/>
    <w:rsid w:val="28E83E5A"/>
    <w:rsid w:val="2BEF5C8B"/>
    <w:rsid w:val="2E47051C"/>
    <w:rsid w:val="2E7F329A"/>
    <w:rsid w:val="30760453"/>
    <w:rsid w:val="31306EFB"/>
    <w:rsid w:val="33264BA4"/>
    <w:rsid w:val="385BBF12"/>
    <w:rsid w:val="38EF2897"/>
    <w:rsid w:val="397B6AFE"/>
    <w:rsid w:val="3BD34807"/>
    <w:rsid w:val="3C7624CD"/>
    <w:rsid w:val="3E686E12"/>
    <w:rsid w:val="3FCE9576"/>
    <w:rsid w:val="3FCFCF60"/>
    <w:rsid w:val="3FEB42E7"/>
    <w:rsid w:val="3FFF03E1"/>
    <w:rsid w:val="45490F07"/>
    <w:rsid w:val="4AF576B5"/>
    <w:rsid w:val="4BEECEA4"/>
    <w:rsid w:val="4EBCFBF8"/>
    <w:rsid w:val="4FFE4AD8"/>
    <w:rsid w:val="4FFF41E1"/>
    <w:rsid w:val="528F3D3C"/>
    <w:rsid w:val="574E2F99"/>
    <w:rsid w:val="59B241EC"/>
    <w:rsid w:val="5D07484F"/>
    <w:rsid w:val="5D53C9FF"/>
    <w:rsid w:val="5EAF9ECD"/>
    <w:rsid w:val="5FFF1CD7"/>
    <w:rsid w:val="60377843"/>
    <w:rsid w:val="637F7815"/>
    <w:rsid w:val="658E3024"/>
    <w:rsid w:val="65D80855"/>
    <w:rsid w:val="66B52D0D"/>
    <w:rsid w:val="66BD678A"/>
    <w:rsid w:val="672465F7"/>
    <w:rsid w:val="67B322D7"/>
    <w:rsid w:val="69C6B9FD"/>
    <w:rsid w:val="6A1721A3"/>
    <w:rsid w:val="6CF5FBFE"/>
    <w:rsid w:val="6CFA2CDC"/>
    <w:rsid w:val="6D4E4996"/>
    <w:rsid w:val="6DA33AF4"/>
    <w:rsid w:val="6E68410D"/>
    <w:rsid w:val="6FBC0A76"/>
    <w:rsid w:val="70B54896"/>
    <w:rsid w:val="72DDA80F"/>
    <w:rsid w:val="75EE07E5"/>
    <w:rsid w:val="75EFD2E9"/>
    <w:rsid w:val="75F38377"/>
    <w:rsid w:val="75FF9D91"/>
    <w:rsid w:val="77DB68D2"/>
    <w:rsid w:val="77FF6687"/>
    <w:rsid w:val="79FF6BAB"/>
    <w:rsid w:val="7ADD3094"/>
    <w:rsid w:val="7AFFA440"/>
    <w:rsid w:val="7BBAD885"/>
    <w:rsid w:val="7CCF392D"/>
    <w:rsid w:val="7D488E2B"/>
    <w:rsid w:val="7D7BADCB"/>
    <w:rsid w:val="7D9C4917"/>
    <w:rsid w:val="7DFB8682"/>
    <w:rsid w:val="7E7F255D"/>
    <w:rsid w:val="7F461E8E"/>
    <w:rsid w:val="7F6E3DDE"/>
    <w:rsid w:val="7F6F2B95"/>
    <w:rsid w:val="7FEF6A4A"/>
    <w:rsid w:val="8777ABEE"/>
    <w:rsid w:val="94FF0E46"/>
    <w:rsid w:val="AFFD9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17A0B"/>
  <w15:docId w15:val="{05ACCD62-892F-4FB9-9928-45B7247F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semiHidden/>
    <w:qFormat/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7de00e0c-fcf1-422a-9514-2c9b49fb05a3</errorID>
      <errorWord xmlns="http://schemas.wps.cn/vas-ai-hub/contract-review">大思政课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“大思政课”</item>
      </candidateList>
      <explain xmlns="http://schemas.wps.cn/vas-ai-hub/contract-review">注意检查当前固定表述标点是否使用规范。</explain>
      <paraID xmlns="http://schemas.wps.cn/vas-ai-hub/contract-review"> 75AED7A</paraID>
      <start xmlns="http://schemas.wps.cn/vas-ai-hub/contract-review">28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4ac6fa86-0ddf-48e9-8031-28535ea39445</errorID>
      <errorWord xmlns="http://schemas.wps.cn/vas-ai-hub/contract-review">理论与实际相结合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理论与实践相结合</item>
      </candidateList>
      <explain xmlns="http://schemas.wps.cn/vas-ai-hub/contract-review">词汇“理论与实践相结合”在特定场景下为固定表述形式，请确认此处的“理论与实际相结合”是否存在不当。</explain>
      <paraID xmlns="http://schemas.wps.cn/vas-ai-hub/contract-review"> 75AED7A</paraID>
      <start xmlns="http://schemas.wps.cn/vas-ai-hub/contract-review">55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d55cbab3-8e0e-469d-a259-1e5a77fd77fc</errorID>
      <errorWord xmlns="http://schemas.wps.cn/vas-ai-hub/contract-review">相结合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相统一</item>
      </candidateList>
      <explain xmlns="http://schemas.wps.cn/vas-ai-hub/contract-review"/>
      <paraID xmlns="http://schemas.wps.cn/vas-ai-hub/contract-review"> 75AED7A</paraID>
      <start xmlns="http://schemas.wps.cn/vas-ai-hub/contract-review">66</start>
      <end xmlns="http://schemas.wps.cn/vas-ai-hub/contract-review">69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8939fbbb-08dd-49bf-861b-107698bfb857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44A7935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6d38d87e-c092-488e-b9e9-fdc19c169129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44A7935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cf5b30f1-4e3e-4886-bfa0-c56f3c41b9e2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2C176BB2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d994293c-1ffa-44b7-b349-49d4ada1d585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2C176BB2</paraID>
      <start xmlns="http://schemas.wps.cn/vas-ai-hub/contract-review">75</start>
      <end xmlns="http://schemas.wps.cn/vas-ai-hub/contract-review">76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d01f1766-1295-40ee-a5fe-eee8cc62dbd0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139CDD7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fe1dd5f5-df3b-4f4c-8b55-bb1be07938f3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139CDD7</paraID>
      <start xmlns="http://schemas.wps.cn/vas-ai-hub/contract-review">65</start>
      <end xmlns="http://schemas.wps.cn/vas-ai-hub/contract-review">66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171d38bc-af40-488c-9dd0-579de514bc7a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24F2309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a6a59490-af42-4c6f-b60c-2f49d29275bf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43</start>
      <end xmlns="http://schemas.wps.cn/vas-ai-hub/contract-review">44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093bbacb-0593-4eab-b0e3-fbfec988a0d1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24F2309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97e46020-0e81-4200-8df7-88f5cd5ff8eb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7396fbec-e285-4513-9421-ff939dd61b97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24F2309</paraID>
      <start xmlns="http://schemas.wps.cn/vas-ai-hub/contract-review">69</start>
      <end xmlns="http://schemas.wps.cn/vas-ai-hub/contract-review">70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2cc01d75-9d40-4b29-a0cb-2f5b25bb6ed7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项目和</item>
      </candidateList>
      <explain xmlns="http://schemas.wps.cn/vas-ai-hub/contract-review"/>
      <paraID xmlns="http://schemas.wps.cn/vas-ai-hub/contract-review"> 24F2309</paraID>
      <start xmlns="http://schemas.wps.cn/vas-ai-hub/contract-review">72</start>
      <end xmlns="http://schemas.wps.cn/vas-ai-hub/contract-review">75</end>
      <status xmlns="http://schemas.wps.cn/vas-ai-hub/contract-review">modified</status>
      <modifiedWord xmlns="http://schemas.wps.cn/vas-ai-hub/contract-review">项目和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a42cdbe5-935f-4af7-a438-961645efe75c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85</start>
      <end xmlns="http://schemas.wps.cn/vas-ai-hub/contract-review">86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95a64612-5052-4ae4-9ef3-c5f4d218c8d1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6B0D0780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0710e6e2-c7ba-4e00-8087-3b4b1822c5df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46D3EC45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59cd0c79-401d-4fe7-8ee0-6cb2c46f4342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40FE4715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ec3b2679-4f28-4dcf-addf-1e193a535c79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55DC8BF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86207472-51ba-47fa-9cee-43e2120cff0f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54F60752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3180c4b8-f00d-43b4-9f05-88d9ef84ceb9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51117d4a-deba-4281-a7b6-c959fdeca5fd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52a1db01-d595-4617-bb3e-fdb9a8c7883e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50</start>
      <end xmlns="http://schemas.wps.cn/vas-ai-hub/contract-review">51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afa796ce-2c74-4209-8ff2-facbb364cf0d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64</start>
      <end xmlns="http://schemas.wps.cn/vas-ai-hub/contract-review">65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ca957f83-6560-4bd4-99f1-bd4de3b45840</errorID>
      <errorWord xmlns="http://schemas.wps.cn/vas-ai-hub/contract-review">(四)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（四）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3C8CAF37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（四）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f7a83920-14b8-4854-870f-a472d666a54b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bab130bf-3d58-4991-8f82-b148821840d1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c863b7c9-97bd-48ce-805a-c4a1a7ffc931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53</start>
      <end xmlns="http://schemas.wps.cn/vas-ai-hub/contract-review">54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f34256f2-3b9e-44fd-9645-ea39c3512c46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56</start>
      <end xmlns="http://schemas.wps.cn/vas-ai-hub/contract-review">57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969ae31b-bb00-4758-b5f8-00755224c527</errorID>
      <errorWord xmlns="http://schemas.wps.cn/vas-ai-hub/contract-review">(五)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（五）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1D726F37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（五）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7ef963cf-b98a-4cb6-99e6-dc34bcbdb239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6DFD349B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6927a06c-2c9d-42f4-83d0-9711b93f727a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6DFD349B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e3fd6a63-2c7d-4bbd-812d-c247b5ab394e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e63c954f-8192-4764-9358-f628e4d8a1dc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2b3a3bc9-ad68-4364-bb70-dd24e45cb068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72</start>
      <end xmlns="http://schemas.wps.cn/vas-ai-hub/contract-review">73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54f72acf-46aa-4e3e-a228-37ecd5a6e8e4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77</start>
      <end xmlns="http://schemas.wps.cn/vas-ai-hub/contract-review">78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44bb64fa-60bb-441b-a245-5278dc2ebaf1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98</start>
      <end xmlns="http://schemas.wps.cn/vas-ai-hub/contract-review">99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72641d22-b820-4177-bab5-6f0dcd3cb8c7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103</start>
      <end xmlns="http://schemas.wps.cn/vas-ai-hub/contract-review">104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c7cf70c5-7f44-4dcd-9ae2-0fd2b0554ad7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7DB58CC3</paraID>
      <start xmlns="http://schemas.wps.cn/vas-ai-hub/contract-review">66</start>
      <end xmlns="http://schemas.wps.cn/vas-ai-hub/contract-review">67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514b258b-847a-4365-8000-0b9662c22626</errorID>
      <errorWord xmlns="http://schemas.wps.cn/vas-ai-hub/contract-review">上线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线上</item>
      </candidateList>
      <explain xmlns="http://schemas.wps.cn/vas-ai-hub/contract-review"/>
      <paraID xmlns="http://schemas.wps.cn/vas-ai-hub/contract-review">  F5BFB6</paraID>
      <start xmlns="http://schemas.wps.cn/vas-ai-hub/contract-review">8</start>
      <end xmlns="http://schemas.wps.cn/vas-ai-hub/contract-review">10</end>
      <status xmlns="http://schemas.wps.cn/vas-ai-hub/contract-review">modified</status>
      <modifiedWord xmlns="http://schemas.wps.cn/vas-ai-hub/contract-review">线上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12583691-9e98-481d-83f9-574b2e0bc14c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77DAFE36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f716a41f-430a-428d-8672-26989fbc54e6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1a85dbbc-c714-414b-8933-b98185ca30d6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37</start>
      <end xmlns="http://schemas.wps.cn/vas-ai-hub/contract-review">38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f8cc0654-6d24-4583-b4e3-f8a0d6089ca8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44</start>
      <end xmlns="http://schemas.wps.cn/vas-ai-hub/contract-review">45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90211695-71c4-434d-be6d-7a6f1f540fd8</errorID>
      <errorWord xmlns="http://schemas.wps.cn/vas-ai-hub/contract-review">务必要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务必</item>
      </candidateList>
      <explain xmlns="http://schemas.wps.cn/vas-ai-hub/contract-review"/>
      <paraID xmlns="http://schemas.wps.cn/vas-ai-hub/contract-review">77DAFE36</paraID>
      <start xmlns="http://schemas.wps.cn/vas-ai-hub/contract-review">80</start>
      <end xmlns="http://schemas.wps.cn/vas-ai-hub/contract-review">82</end>
      <status xmlns="http://schemas.wps.cn/vas-ai-hub/contract-review">modified</status>
      <modifiedWord xmlns="http://schemas.wps.cn/vas-ai-hub/contract-review">务必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811c6ce8-98ae-427e-bcdf-09e8d621e92c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21</start>
      <end xmlns="http://schemas.wps.cn/vas-ai-hub/contract-review">22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ea822574-dbe6-4ef1-a9c3-311bb04a9e6f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32</start>
      <end xmlns="http://schemas.wps.cn/vas-ai-hub/contract-review">33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14ccc97d-4710-40aa-be78-7a8e07a1df7d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81</start>
      <end xmlns="http://schemas.wps.cn/vas-ai-hub/contract-review">82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aac4e965-37f3-480e-a431-00864bc586ad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3FE215AA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980067e7-3c04-49c8-a652-a21fad9c59cc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7C3CF57C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f6a3a0d8-7955-4756-a6fb-493ec409c0c0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296E07D9</paraID>
      <start xmlns="http://schemas.wps.cn/vas-ai-hub/contract-review">19</start>
      <end xmlns="http://schemas.wps.cn/vas-ai-hub/contract-review">20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f6a4c67d-176c-4a71-b712-7c92bf71dd7d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296E07D9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61436693-2668-4834-b4fc-fff6c9dc3ea4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fa5c961a-fa95-4b19-a903-4e94f6307429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36</start>
      <end xmlns="http://schemas.wps.cn/vas-ai-hub/contract-review">37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a4adead4-5950-4917-8b49-0aca9fa45e5a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120</start>
      <end xmlns="http://schemas.wps.cn/vas-ai-hub/contract-review">121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2403d371-be4a-4c60-a849-9c60c82bd4e3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133</start>
      <end xmlns="http://schemas.wps.cn/vas-ai-hub/contract-review">134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ab6c0cd0-6e03-4775-a577-7169547f0e2d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150</start>
      <end xmlns="http://schemas.wps.cn/vas-ai-hub/contract-review">151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b0ce6296-35ed-4faf-a54a-cc81a5bd761d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154</start>
      <end xmlns="http://schemas.wps.cn/vas-ai-hub/contract-review">155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2debdcc7-1499-4a13-95ee-0cf3b627e785</errorID>
      <errorWord xmlns="http://schemas.wps.cn/vas-ai-hub/contract-review">4.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3.</item>
      </candidateList>
      <explain xmlns="http://schemas.wps.cn/vas-ai-hub/contract-review">标题顺序错误，请检查标题顺序是否合理。</explain>
      <paraID xmlns="http://schemas.wps.cn/vas-ai-hub/contract-review">7EE01D96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0829ebb5-01b1-45ee-8bac-c235b65abc84</errorID>
      <errorWord xmlns="http://schemas.wps.cn/vas-ai-hub/contract-review">(word和加盖公章的PDF格式各1份)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（word和加盖公章的PDF格式各1份）</item>
      </candidateList>
      <explain xmlns="http://schemas.wps.cn/vas-ai-hub/contract-review"/>
      <paraID xmlns="http://schemas.wps.cn/vas-ai-hub/contract-review">7EE01D96</paraID>
      <start xmlns="http://schemas.wps.cn/vas-ai-hub/contract-review">26</start>
      <end xmlns="http://schemas.wps.cn/vas-ai-hub/contract-review">46</end>
      <status xmlns="http://schemas.wps.cn/vas-ai-hub/contract-review">modified</status>
      <modifiedWord xmlns="http://schemas.wps.cn/vas-ai-hub/contract-review">（word和加盖公章的PDF格式各1份）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2d38c33d-bf06-4881-8813-509e33f48af7</errorID>
      <errorWord xmlns="http://schemas.wps.cn/vas-ai-hub/contract-review">：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7EE01D96</paraID>
      <start xmlns="http://schemas.wps.cn/vas-ai-hub/contract-review">88</start>
      <end xmlns="http://schemas.wps.cn/vas-ai-hub/contract-review">88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060a9c31-d556-464f-8577-f414f13ef72b</errorID>
      <errorWord xmlns="http://schemas.wps.cn/vas-ai-hub/contract-review">(××单位)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（××单位）</item>
      </candidateList>
      <explain xmlns="http://schemas.wps.cn/vas-ai-hub/contract-review"/>
      <paraID xmlns="http://schemas.wps.cn/vas-ai-hub/contract-review">7EE01D96</paraID>
      <start xmlns="http://schemas.wps.cn/vas-ai-hub/contract-review">117</start>
      <end xmlns="http://schemas.wps.cn/vas-ai-hub/contract-review">123</end>
      <status xmlns="http://schemas.wps.cn/vas-ai-hub/contract-review">modified</status>
      <modifiedWord xmlns="http://schemas.wps.cn/vas-ai-hub/contract-review">（××单位）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41813c86-e457-4160-953b-c23dcb810049</errorID>
      <errorWord xmlns="http://schemas.wps.cn/vas-ai-hub/contract-review">我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4.我</item>
      </candidateList>
      <explain xmlns="http://schemas.wps.cn/vas-ai-hub/contract-review">标题顺序错误，请检查标题顺序是否合理。</explain>
      <paraID xmlns="http://schemas.wps.cn/vas-ai-hub/contract-review">2BACC99B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6ed1cf37-21ac-45d5-8b57-0f69bb459b4b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1C4F888D</paraID>
      <start xmlns="http://schemas.wps.cn/vas-ai-hub/contract-review">100</start>
      <end xmlns="http://schemas.wps.cn/vas-ai-hub/contract-review">101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ab717296-4423-42a3-8ee0-d163e1ee027d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1C4F888D</paraID>
      <start xmlns="http://schemas.wps.cn/vas-ai-hub/contract-review">103</start>
      <end xmlns="http://schemas.wps.cn/vas-ai-hub/contract-review">104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A336F91-AFCF-4B04-A8CE-58A9AF6FD53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xujia</dc:creator>
  <cp:lastModifiedBy>布 青</cp:lastModifiedBy>
  <cp:revision>12</cp:revision>
  <cp:lastPrinted>2026-04-18T01:39:00Z</cp:lastPrinted>
  <dcterms:created xsi:type="dcterms:W3CDTF">2024-11-14T01:16:00Z</dcterms:created>
  <dcterms:modified xsi:type="dcterms:W3CDTF">2026-05-28T03:11:00Z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73C4C73079BAE5194189E06946E91FF6_43</vt:lpwstr>
  </property>
  <property fmtid="{D5CDD505-2E9C-101B-9397-08002B2CF9AE}" pid="4" name="KSOTemplateDocerSaveRecord">
    <vt:lpwstr>eyJoZGlkIjoiMTE3MWZlOWUwZTBiNGI0YzE4OWE0YmJiZjM1ZDQ3MjQiLCJ1c2VySWQiOiIzOTE0OTE0MDYifQ==</vt:lpwstr>
  </property>
</Properties>
</file>