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220F" w14:textId="77777777" w:rsidR="00053C08" w:rsidRPr="00B4159D" w:rsidRDefault="00136AF7">
      <w:pPr>
        <w:jc w:val="center"/>
        <w:rPr>
          <w:rFonts w:ascii="方正小标宋简体" w:eastAsia="方正小标宋简体" w:hAnsi="方正小标宋简体" w:cs="微软雅黑"/>
          <w:color w:val="000000"/>
          <w:sz w:val="32"/>
          <w:szCs w:val="32"/>
        </w:rPr>
      </w:pPr>
      <w:r w:rsidRPr="00B4159D">
        <w:rPr>
          <w:rFonts w:ascii="方正小标宋简体" w:eastAsia="方正小标宋简体" w:hAnsi="方正小标宋简体" w:cs="微软雅黑" w:hint="eastAsia"/>
          <w:color w:val="000000"/>
          <w:sz w:val="32"/>
          <w:szCs w:val="32"/>
        </w:rPr>
        <w:t>西华大学</w:t>
      </w:r>
      <w:r w:rsidRPr="00B4159D">
        <w:rPr>
          <w:rFonts w:ascii="方正小标宋简体" w:eastAsia="方正小标宋简体" w:hAnsi="方正小标宋简体" w:cs="微软雅黑"/>
          <w:color w:val="000000"/>
          <w:sz w:val="32"/>
          <w:szCs w:val="32"/>
        </w:rPr>
        <w:t>科研外协</w:t>
      </w:r>
      <w:r w:rsidRPr="00B4159D">
        <w:rPr>
          <w:rFonts w:ascii="方正小标宋简体" w:eastAsia="方正小标宋简体" w:hAnsi="方正小标宋简体" w:cs="微软雅黑" w:hint="eastAsia"/>
          <w:color w:val="000000"/>
          <w:sz w:val="32"/>
          <w:szCs w:val="32"/>
        </w:rPr>
        <w:t>任务</w:t>
      </w:r>
      <w:r w:rsidRPr="00B4159D">
        <w:rPr>
          <w:rFonts w:ascii="方正小标宋简体" w:eastAsia="方正小标宋简体" w:hAnsi="方正小标宋简体" w:cs="微软雅黑"/>
          <w:color w:val="000000"/>
          <w:sz w:val="32"/>
          <w:szCs w:val="32"/>
        </w:rPr>
        <w:t>结题验收表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1321"/>
        <w:gridCol w:w="1096"/>
        <w:gridCol w:w="891"/>
        <w:gridCol w:w="134"/>
        <w:gridCol w:w="692"/>
        <w:gridCol w:w="903"/>
        <w:gridCol w:w="433"/>
        <w:gridCol w:w="364"/>
        <w:gridCol w:w="256"/>
        <w:gridCol w:w="368"/>
        <w:gridCol w:w="106"/>
        <w:gridCol w:w="1774"/>
        <w:gridCol w:w="14"/>
      </w:tblGrid>
      <w:tr w:rsidR="00053C08" w:rsidRPr="00B4159D" w14:paraId="36721F8F" w14:textId="77777777" w:rsidTr="00B4159D">
        <w:trPr>
          <w:trHeight w:val="20"/>
          <w:jc w:val="center"/>
        </w:trPr>
        <w:tc>
          <w:tcPr>
            <w:tcW w:w="13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BA279D" w14:textId="77777777" w:rsid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外协任务</w:t>
            </w:r>
          </w:p>
          <w:p w14:paraId="40B887AB" w14:textId="7523C143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名称</w:t>
            </w:r>
          </w:p>
        </w:tc>
        <w:tc>
          <w:tcPr>
            <w:tcW w:w="3716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2398C62" w14:textId="77777777" w:rsidR="00053C08" w:rsidRPr="00B4159D" w:rsidRDefault="00053C0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</w:p>
        </w:tc>
        <w:tc>
          <w:tcPr>
            <w:tcW w:w="1053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CB363C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外协任务合同编号</w:t>
            </w:r>
          </w:p>
        </w:tc>
        <w:tc>
          <w:tcPr>
            <w:tcW w:w="2262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EC8334" w14:textId="77777777" w:rsidR="00053C08" w:rsidRPr="00B4159D" w:rsidRDefault="00053C0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</w:p>
        </w:tc>
      </w:tr>
      <w:tr w:rsidR="00053C08" w:rsidRPr="00B4159D" w14:paraId="132F936F" w14:textId="77777777" w:rsidTr="00B4159D">
        <w:trPr>
          <w:gridAfter w:val="1"/>
          <w:wAfter w:w="14" w:type="dxa"/>
          <w:trHeight w:val="20"/>
          <w:jc w:val="center"/>
        </w:trPr>
        <w:tc>
          <w:tcPr>
            <w:tcW w:w="1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31773B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外协任务</w:t>
            </w:r>
          </w:p>
          <w:p w14:paraId="2BB7FACF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合同经费</w:t>
            </w:r>
          </w:p>
        </w:tc>
        <w:tc>
          <w:tcPr>
            <w:tcW w:w="10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1DB203" w14:textId="431FD236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**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万</w:t>
            </w:r>
            <w:r w:rsidR="00B4159D"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元</w:t>
            </w:r>
          </w:p>
        </w:tc>
        <w:tc>
          <w:tcPr>
            <w:tcW w:w="171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42FCA0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外协任务执行期</w:t>
            </w:r>
          </w:p>
        </w:tc>
        <w:tc>
          <w:tcPr>
            <w:tcW w:w="4204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E2504D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年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月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日至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 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年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月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日</w:t>
            </w:r>
          </w:p>
        </w:tc>
      </w:tr>
      <w:tr w:rsidR="00053C08" w:rsidRPr="00B4159D" w14:paraId="59493729" w14:textId="77777777" w:rsidTr="00B4159D">
        <w:trPr>
          <w:trHeight w:val="20"/>
          <w:jc w:val="center"/>
        </w:trPr>
        <w:tc>
          <w:tcPr>
            <w:tcW w:w="13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37CDA9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外协任务来源项目名称</w:t>
            </w:r>
          </w:p>
        </w:tc>
        <w:tc>
          <w:tcPr>
            <w:tcW w:w="3716" w:type="dxa"/>
            <w:gridSpan w:val="5"/>
            <w:tcBorders>
              <w:top w:val="double" w:sz="4" w:space="0" w:color="auto"/>
            </w:tcBorders>
            <w:vAlign w:val="center"/>
          </w:tcPr>
          <w:p w14:paraId="2ED9990C" w14:textId="77777777" w:rsidR="00053C08" w:rsidRPr="00B4159D" w:rsidRDefault="00053C0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</w:p>
        </w:tc>
        <w:tc>
          <w:tcPr>
            <w:tcW w:w="1527" w:type="dxa"/>
            <w:gridSpan w:val="5"/>
            <w:tcBorders>
              <w:top w:val="double" w:sz="4" w:space="0" w:color="auto"/>
            </w:tcBorders>
            <w:vAlign w:val="center"/>
          </w:tcPr>
          <w:p w14:paraId="6CD1343A" w14:textId="3B8EB10A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外协任务来源项目</w:t>
            </w:r>
            <w:r w:rsidR="00B4159D">
              <w:rPr>
                <w:rFonts w:ascii="仿宋_GB2312" w:eastAsia="仿宋_GB2312" w:hAnsi="微软雅黑" w:hint="eastAsia"/>
                <w:sz w:val="22"/>
                <w:szCs w:val="22"/>
              </w:rPr>
              <w:t>总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经费</w:t>
            </w:r>
          </w:p>
        </w:tc>
        <w:tc>
          <w:tcPr>
            <w:tcW w:w="178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CD913A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**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万</w:t>
            </w:r>
          </w:p>
        </w:tc>
      </w:tr>
      <w:tr w:rsidR="00053C08" w:rsidRPr="00B4159D" w14:paraId="2731203E" w14:textId="77777777" w:rsidTr="00B4159D">
        <w:trPr>
          <w:trHeight w:val="20"/>
          <w:jc w:val="center"/>
        </w:trPr>
        <w:tc>
          <w:tcPr>
            <w:tcW w:w="13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8D5F89C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外协任务来源项目编号</w:t>
            </w:r>
          </w:p>
        </w:tc>
        <w:tc>
          <w:tcPr>
            <w:tcW w:w="1987" w:type="dxa"/>
            <w:gridSpan w:val="2"/>
            <w:tcBorders>
              <w:top w:val="double" w:sz="4" w:space="0" w:color="auto"/>
            </w:tcBorders>
            <w:vAlign w:val="center"/>
          </w:tcPr>
          <w:p w14:paraId="73AF54E8" w14:textId="77777777" w:rsidR="00053C08" w:rsidRPr="00B4159D" w:rsidRDefault="00053C0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tcBorders>
              <w:top w:val="double" w:sz="4" w:space="0" w:color="auto"/>
            </w:tcBorders>
            <w:vAlign w:val="center"/>
          </w:tcPr>
          <w:p w14:paraId="28593920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外协任务来源项目执行期</w:t>
            </w:r>
          </w:p>
        </w:tc>
        <w:tc>
          <w:tcPr>
            <w:tcW w:w="3315" w:type="dxa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F14962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年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月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日至</w:t>
            </w:r>
          </w:p>
          <w:p w14:paraId="2098F664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年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月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日</w:t>
            </w:r>
          </w:p>
        </w:tc>
      </w:tr>
      <w:tr w:rsidR="00053C08" w:rsidRPr="00B4159D" w14:paraId="611395FB" w14:textId="77777777" w:rsidTr="00B4159D">
        <w:trPr>
          <w:trHeight w:val="20"/>
          <w:jc w:val="center"/>
        </w:trPr>
        <w:tc>
          <w:tcPr>
            <w:tcW w:w="1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2AEA0B3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项目负责人</w:t>
            </w:r>
          </w:p>
        </w:tc>
        <w:tc>
          <w:tcPr>
            <w:tcW w:w="1987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7B305" w14:textId="77777777" w:rsidR="00053C08" w:rsidRPr="00B4159D" w:rsidRDefault="00053C0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7B7EF0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所在学院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/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部门</w:t>
            </w:r>
          </w:p>
        </w:tc>
        <w:tc>
          <w:tcPr>
            <w:tcW w:w="3315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198E7" w14:textId="77777777" w:rsidR="00053C08" w:rsidRPr="00B4159D" w:rsidRDefault="00053C0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</w:p>
        </w:tc>
      </w:tr>
      <w:tr w:rsidR="00053C08" w:rsidRPr="00B4159D" w14:paraId="233974A4" w14:textId="77777777" w:rsidTr="00B4159D">
        <w:trPr>
          <w:trHeight w:val="1792"/>
          <w:jc w:val="center"/>
        </w:trPr>
        <w:tc>
          <w:tcPr>
            <w:tcW w:w="13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6DA3A3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外协任务主要内容及预期目标</w:t>
            </w:r>
          </w:p>
        </w:tc>
        <w:tc>
          <w:tcPr>
            <w:tcW w:w="7031" w:type="dxa"/>
            <w:gridSpan w:val="1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2B7BCE" w14:textId="77777777" w:rsidR="00053C08" w:rsidRPr="00B4159D" w:rsidRDefault="00053C08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 w:hint="eastAsia"/>
                <w:sz w:val="22"/>
                <w:szCs w:val="22"/>
              </w:rPr>
            </w:pPr>
          </w:p>
        </w:tc>
      </w:tr>
      <w:tr w:rsidR="00053C08" w:rsidRPr="00B4159D" w14:paraId="29749D36" w14:textId="77777777" w:rsidTr="00B4159D">
        <w:trPr>
          <w:trHeight w:val="1386"/>
          <w:jc w:val="center"/>
        </w:trPr>
        <w:tc>
          <w:tcPr>
            <w:tcW w:w="13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E3C7325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完成情况</w:t>
            </w:r>
          </w:p>
        </w:tc>
        <w:tc>
          <w:tcPr>
            <w:tcW w:w="7031" w:type="dxa"/>
            <w:gridSpan w:val="1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1A3BCB" w14:textId="77777777" w:rsidR="00053C08" w:rsidRPr="00B4159D" w:rsidRDefault="00053C0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</w:p>
        </w:tc>
      </w:tr>
      <w:tr w:rsidR="00053C08" w:rsidRPr="00B4159D" w14:paraId="789E2AF3" w14:textId="77777777" w:rsidTr="00B4159D">
        <w:trPr>
          <w:trHeight w:val="2018"/>
          <w:jc w:val="center"/>
        </w:trPr>
        <w:tc>
          <w:tcPr>
            <w:tcW w:w="1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BFD883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成果形式</w:t>
            </w:r>
          </w:p>
        </w:tc>
        <w:tc>
          <w:tcPr>
            <w:tcW w:w="7031" w:type="dxa"/>
            <w:gridSpan w:val="1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E206C2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□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1.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样品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□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2.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原理样品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□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3.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实用化样机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□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4.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实验演示系统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□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5.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软件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</w:t>
            </w:r>
          </w:p>
          <w:p w14:paraId="2D2A3358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□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6.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研究报告、实验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/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测试报告、可行性分析报告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□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7.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论文、论著</w:t>
            </w:r>
          </w:p>
          <w:p w14:paraId="47007BE7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□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8.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其它：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  <w:u w:val="single"/>
              </w:rPr>
              <w:t xml:space="preserve">            </w:t>
            </w:r>
          </w:p>
        </w:tc>
      </w:tr>
      <w:tr w:rsidR="00053C08" w:rsidRPr="00B4159D" w14:paraId="62F697DE" w14:textId="77777777" w:rsidTr="00B4159D">
        <w:trPr>
          <w:gridAfter w:val="1"/>
          <w:wAfter w:w="14" w:type="dxa"/>
          <w:trHeight w:val="20"/>
          <w:jc w:val="center"/>
        </w:trPr>
        <w:tc>
          <w:tcPr>
            <w:tcW w:w="13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E2AAE7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验收形式</w:t>
            </w:r>
          </w:p>
        </w:tc>
        <w:tc>
          <w:tcPr>
            <w:tcW w:w="2121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C35F39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□会议验收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</w:t>
            </w:r>
          </w:p>
          <w:p w14:paraId="0228D87D" w14:textId="4A9B4046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□</w:t>
            </w:r>
            <w:r w:rsidR="00B4159D">
              <w:rPr>
                <w:rFonts w:ascii="仿宋_GB2312" w:eastAsia="仿宋_GB2312" w:hAnsi="微软雅黑" w:hint="eastAsia"/>
                <w:sz w:val="22"/>
                <w:szCs w:val="22"/>
              </w:rPr>
              <w:t>材料审核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验收</w:t>
            </w:r>
          </w:p>
          <w:p w14:paraId="7405F186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□实物验收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</w:t>
            </w:r>
          </w:p>
          <w:p w14:paraId="230F91C7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□其他：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  <w:u w:val="single"/>
              </w:rPr>
              <w:t xml:space="preserve">       </w:t>
            </w:r>
          </w:p>
        </w:tc>
        <w:tc>
          <w:tcPr>
            <w:tcW w:w="6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583FA9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验收地点</w:t>
            </w:r>
          </w:p>
        </w:tc>
        <w:tc>
          <w:tcPr>
            <w:tcW w:w="1700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8EEAFE" w14:textId="77777777" w:rsidR="00053C08" w:rsidRPr="00B4159D" w:rsidRDefault="00053C08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仿宋_GB2312" w:eastAsia="仿宋_GB2312" w:hAnsi="微软雅黑" w:hint="eastAsia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D9FFBF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验收时间</w:t>
            </w:r>
          </w:p>
        </w:tc>
        <w:tc>
          <w:tcPr>
            <w:tcW w:w="188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350466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  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年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月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日</w:t>
            </w:r>
          </w:p>
        </w:tc>
      </w:tr>
      <w:tr w:rsidR="00053C08" w:rsidRPr="00E272E6" w14:paraId="744D38CA" w14:textId="77777777" w:rsidTr="00B4159D">
        <w:trPr>
          <w:gridAfter w:val="1"/>
          <w:wAfter w:w="14" w:type="dxa"/>
          <w:trHeight w:val="20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61F6CCA3" w14:textId="77777777" w:rsidR="00B4159D" w:rsidRDefault="00B4159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579952D0" w14:textId="77777777" w:rsidR="00B4159D" w:rsidRDefault="00B4159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29BAD47B" w14:textId="77777777" w:rsidR="00B4159D" w:rsidRDefault="00B4159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746BD000" w14:textId="77777777" w:rsidR="00B4159D" w:rsidRDefault="00B4159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0D7FB297" w14:textId="77777777" w:rsidR="00B4159D" w:rsidRDefault="00B4159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63B7AD2D" w14:textId="77777777" w:rsidR="00B4159D" w:rsidRDefault="00B4159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292CFF2F" w14:textId="76F30299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验收结论</w:t>
            </w:r>
          </w:p>
          <w:p w14:paraId="3E467841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意见</w:t>
            </w:r>
          </w:p>
        </w:tc>
        <w:tc>
          <w:tcPr>
            <w:tcW w:w="281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308028B6" w14:textId="58E904C9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lastRenderedPageBreak/>
              <w:t>项目负责人</w:t>
            </w:r>
            <w:r w:rsidR="00B4159D">
              <w:rPr>
                <w:rFonts w:ascii="仿宋_GB2312" w:eastAsia="仿宋_GB2312" w:hAnsi="微软雅黑" w:hint="eastAsia"/>
                <w:sz w:val="22"/>
                <w:szCs w:val="22"/>
              </w:rPr>
              <w:t>/学院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组织验收</w:t>
            </w:r>
            <w:r w:rsidR="00E272E6">
              <w:rPr>
                <w:rFonts w:ascii="仿宋_GB2312" w:eastAsia="仿宋_GB2312" w:hAnsi="微软雅黑" w:hint="eastAsia"/>
                <w:sz w:val="22"/>
                <w:szCs w:val="22"/>
              </w:rPr>
              <w:t>（外协合同经费</w:t>
            </w:r>
            <w:r w:rsidR="00E272E6">
              <w:rPr>
                <w:rFonts w:ascii="宋体" w:eastAsia="宋体" w:hAnsi="宋体" w:hint="eastAsia"/>
                <w:sz w:val="22"/>
                <w:szCs w:val="22"/>
              </w:rPr>
              <w:t>≤5</w:t>
            </w:r>
            <w:r w:rsidR="00E272E6">
              <w:rPr>
                <w:rFonts w:ascii="宋体" w:eastAsia="宋体" w:hAnsi="宋体"/>
                <w:sz w:val="22"/>
                <w:szCs w:val="22"/>
              </w:rPr>
              <w:t>0</w:t>
            </w:r>
            <w:r w:rsidR="00E272E6">
              <w:rPr>
                <w:rFonts w:ascii="宋体" w:eastAsia="宋体" w:hAnsi="宋体" w:hint="eastAsia"/>
                <w:sz w:val="22"/>
                <w:szCs w:val="22"/>
              </w:rPr>
              <w:t>万元</w:t>
            </w:r>
            <w:r w:rsidR="00E272E6">
              <w:rPr>
                <w:rFonts w:ascii="仿宋_GB2312" w:eastAsia="仿宋_GB2312" w:hAnsi="微软雅黑" w:hint="eastAsia"/>
                <w:sz w:val="22"/>
                <w:szCs w:val="22"/>
              </w:rPr>
              <w:t>）</w:t>
            </w:r>
          </w:p>
        </w:tc>
        <w:tc>
          <w:tcPr>
            <w:tcW w:w="4204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3FA69274" w14:textId="22111C2D" w:rsidR="00053C08" w:rsidRPr="00B4159D" w:rsidRDefault="00B4159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>
              <w:rPr>
                <w:rFonts w:ascii="仿宋_GB2312" w:eastAsia="仿宋_GB2312" w:hAnsi="微软雅黑" w:hint="eastAsia"/>
                <w:sz w:val="22"/>
                <w:szCs w:val="22"/>
              </w:rPr>
              <w:t>科技处</w:t>
            </w:r>
            <w:r w:rsidR="00136AF7" w:rsidRPr="00B4159D">
              <w:rPr>
                <w:rFonts w:ascii="仿宋_GB2312" w:eastAsia="仿宋_GB2312" w:hAnsi="微软雅黑" w:hint="eastAsia"/>
                <w:sz w:val="22"/>
                <w:szCs w:val="22"/>
              </w:rPr>
              <w:t>组织验收</w:t>
            </w:r>
            <w:r w:rsidR="00E272E6">
              <w:rPr>
                <w:rFonts w:ascii="仿宋_GB2312" w:eastAsia="仿宋_GB2312" w:hAnsi="微软雅黑" w:hint="eastAsia"/>
                <w:sz w:val="22"/>
                <w:szCs w:val="22"/>
              </w:rPr>
              <w:t>（外协合同经费</w:t>
            </w:r>
            <w:r w:rsidR="00E272E6">
              <w:rPr>
                <w:rFonts w:ascii="宋体" w:eastAsia="宋体" w:hAnsi="宋体" w:hint="eastAsia"/>
                <w:sz w:val="22"/>
                <w:szCs w:val="22"/>
              </w:rPr>
              <w:t>&gt;</w:t>
            </w:r>
            <w:r w:rsidR="00E272E6">
              <w:rPr>
                <w:rFonts w:ascii="仿宋_GB2312" w:eastAsia="仿宋_GB2312" w:hAnsi="微软雅黑" w:hint="eastAsia"/>
                <w:sz w:val="22"/>
                <w:szCs w:val="22"/>
              </w:rPr>
              <w:t>5</w:t>
            </w:r>
            <w:r w:rsidR="00E272E6">
              <w:rPr>
                <w:rFonts w:ascii="仿宋_GB2312" w:eastAsia="仿宋_GB2312" w:hAnsi="微软雅黑"/>
                <w:sz w:val="22"/>
                <w:szCs w:val="22"/>
              </w:rPr>
              <w:t>0</w:t>
            </w:r>
            <w:r w:rsidR="00E272E6">
              <w:rPr>
                <w:rFonts w:ascii="仿宋_GB2312" w:eastAsia="仿宋_GB2312" w:hAnsi="微软雅黑" w:hint="eastAsia"/>
                <w:sz w:val="22"/>
                <w:szCs w:val="22"/>
              </w:rPr>
              <w:t>万元）</w:t>
            </w:r>
          </w:p>
        </w:tc>
      </w:tr>
      <w:tr w:rsidR="00053C08" w:rsidRPr="00B4159D" w14:paraId="39D15D1E" w14:textId="77777777" w:rsidTr="00B4159D">
        <w:trPr>
          <w:gridAfter w:val="1"/>
          <w:wAfter w:w="14" w:type="dxa"/>
          <w:trHeight w:val="3385"/>
          <w:jc w:val="center"/>
        </w:trPr>
        <w:tc>
          <w:tcPr>
            <w:tcW w:w="13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5188969E" w14:textId="77777777" w:rsidR="00053C08" w:rsidRPr="00B4159D" w:rsidRDefault="00053C0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</w:p>
        </w:tc>
        <w:tc>
          <w:tcPr>
            <w:tcW w:w="2813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</w:tcPr>
          <w:p w14:paraId="00070158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外协任务实施过程提交的各阶段材料完整，符合合同相关要求，满足验收要求。</w:t>
            </w:r>
          </w:p>
          <w:p w14:paraId="27CB4D8F" w14:textId="77777777" w:rsidR="00053C08" w:rsidRPr="00B4159D" w:rsidRDefault="00053C08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 w:hint="eastAsia"/>
                <w:sz w:val="22"/>
                <w:szCs w:val="22"/>
              </w:rPr>
            </w:pPr>
          </w:p>
          <w:p w14:paraId="542EC0E2" w14:textId="2412C60E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项目负责人（签字）：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      </w:t>
            </w:r>
          </w:p>
          <w:p w14:paraId="20AA89C7" w14:textId="280113AF" w:rsidR="00053C08" w:rsidRDefault="00136AF7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/>
                <w:sz w:val="22"/>
                <w:szCs w:val="22"/>
                <w:u w:val="dash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  <w:u w:val="dash"/>
              </w:rPr>
              <w:t xml:space="preserve">                       </w:t>
            </w:r>
          </w:p>
          <w:p w14:paraId="4C5CDDDD" w14:textId="6CB20DE6" w:rsidR="00B4159D" w:rsidRDefault="00B4159D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/>
                <w:sz w:val="22"/>
                <w:szCs w:val="22"/>
                <w:u w:val="dash"/>
              </w:rPr>
            </w:pPr>
            <w:r>
              <w:rPr>
                <w:rFonts w:ascii="仿宋_GB2312" w:eastAsia="仿宋_GB2312" w:hAnsi="微软雅黑" w:hint="eastAsia"/>
                <w:sz w:val="22"/>
                <w:szCs w:val="22"/>
              </w:rPr>
              <w:t>学院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（</w:t>
            </w:r>
            <w:r>
              <w:rPr>
                <w:rFonts w:ascii="仿宋_GB2312" w:eastAsia="仿宋_GB2312" w:hAnsi="微软雅黑" w:hint="eastAsia"/>
                <w:sz w:val="22"/>
                <w:szCs w:val="22"/>
              </w:rPr>
              <w:t>盖章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）：</w:t>
            </w:r>
          </w:p>
          <w:p w14:paraId="2AFC5612" w14:textId="2D7EB493" w:rsidR="00B4159D" w:rsidRDefault="00B4159D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/>
                <w:sz w:val="22"/>
                <w:szCs w:val="22"/>
                <w:u w:val="dash"/>
              </w:rPr>
            </w:pPr>
          </w:p>
          <w:p w14:paraId="70E2428B" w14:textId="77777777" w:rsidR="00B4159D" w:rsidRDefault="00B4159D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49744B71" w14:textId="4F7A8991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验收专家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结论意见（有技术考核指标的外协合同）：</w:t>
            </w:r>
          </w:p>
          <w:p w14:paraId="0D7F1814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□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技术指标符合要求，完成合同任务，同意通过验收。</w:t>
            </w:r>
          </w:p>
          <w:p w14:paraId="5FCB6B90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□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技术指标不符合要求，或未完成合同任务，不同意通过验收。</w:t>
            </w:r>
          </w:p>
          <w:p w14:paraId="19EA6B46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验收专家（签字）：</w:t>
            </w:r>
          </w:p>
          <w:p w14:paraId="51222EDA" w14:textId="77777777" w:rsidR="00053C08" w:rsidRPr="00B4159D" w:rsidRDefault="00053C08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 w:hint="eastAsia"/>
                <w:sz w:val="22"/>
                <w:szCs w:val="22"/>
              </w:rPr>
            </w:pPr>
          </w:p>
          <w:p w14:paraId="276C338B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 w:line="480" w:lineRule="auto"/>
              <w:rPr>
                <w:rFonts w:ascii="仿宋_GB2312" w:eastAsia="仿宋_GB2312" w:hAnsi="微软雅黑" w:hint="eastAsia"/>
                <w:sz w:val="22"/>
                <w:szCs w:val="22"/>
                <w:u w:val="dash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  <w:u w:val="dash"/>
              </w:rPr>
              <w:t xml:space="preserve">                       </w:t>
            </w:r>
          </w:p>
          <w:p w14:paraId="7D0226DF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 w:line="480" w:lineRule="auto"/>
              <w:rPr>
                <w:rFonts w:ascii="仿宋_GB2312" w:eastAsia="仿宋_GB2312" w:hAnsi="微软雅黑" w:hint="eastAsia"/>
                <w:sz w:val="22"/>
                <w:szCs w:val="22"/>
                <w:u w:val="dash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  <w:u w:val="dash"/>
              </w:rPr>
              <w:t xml:space="preserve">                       </w:t>
            </w:r>
          </w:p>
          <w:p w14:paraId="569A2EDF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 w:line="480" w:lineRule="auto"/>
              <w:rPr>
                <w:rFonts w:ascii="仿宋_GB2312" w:eastAsia="仿宋_GB2312" w:hAnsi="微软雅黑" w:hint="eastAsia"/>
                <w:sz w:val="22"/>
                <w:szCs w:val="22"/>
                <w:u w:val="dash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  <w:u w:val="dash"/>
              </w:rPr>
              <w:t xml:space="preserve">                       </w:t>
            </w:r>
          </w:p>
          <w:p w14:paraId="74051692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right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年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月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日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FDF05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项目</w:t>
            </w:r>
            <w:proofErr w:type="gramStart"/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组承诺</w:t>
            </w:r>
            <w:proofErr w:type="gramEnd"/>
          </w:p>
        </w:tc>
        <w:tc>
          <w:tcPr>
            <w:tcW w:w="2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bottom"/>
          </w:tcPr>
          <w:p w14:paraId="675B7F95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外协任务实施过程提交的各阶段材料完整，符合合同相关要求，满足验收要求。</w:t>
            </w:r>
          </w:p>
          <w:p w14:paraId="3C3A5CE2" w14:textId="77777777" w:rsidR="00053C08" w:rsidRPr="00B4159D" w:rsidRDefault="00053C08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 w:hint="eastAsia"/>
                <w:sz w:val="22"/>
                <w:szCs w:val="22"/>
              </w:rPr>
            </w:pPr>
          </w:p>
          <w:p w14:paraId="260A2E35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 w:line="480" w:lineRule="auto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项目负责人（签字）：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</w:t>
            </w:r>
          </w:p>
          <w:p w14:paraId="6F9B7481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 w:line="480" w:lineRule="auto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  <w:u w:val="dash"/>
              </w:rPr>
              <w:t xml:space="preserve">                      </w:t>
            </w:r>
          </w:p>
        </w:tc>
      </w:tr>
      <w:tr w:rsidR="00053C08" w:rsidRPr="00B4159D" w14:paraId="2C08B83F" w14:textId="77777777" w:rsidTr="00B4159D">
        <w:trPr>
          <w:gridAfter w:val="1"/>
          <w:wAfter w:w="14" w:type="dxa"/>
          <w:trHeight w:val="20"/>
          <w:jc w:val="center"/>
        </w:trPr>
        <w:tc>
          <w:tcPr>
            <w:tcW w:w="132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2FEE233D" w14:textId="77777777" w:rsidR="00053C08" w:rsidRPr="00B4159D" w:rsidRDefault="00053C0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</w:p>
        </w:tc>
        <w:tc>
          <w:tcPr>
            <w:tcW w:w="2813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bottom"/>
          </w:tcPr>
          <w:p w14:paraId="5DCA9EBE" w14:textId="77777777" w:rsidR="00053C08" w:rsidRPr="00B4159D" w:rsidRDefault="00053C08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微软雅黑" w:hint="eastAsia"/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8D915" w14:textId="020D7B8B" w:rsidR="00053C08" w:rsidRPr="00B4159D" w:rsidRDefault="00B4159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微软雅黑" w:hint="eastAsia"/>
                <w:sz w:val="22"/>
                <w:szCs w:val="22"/>
              </w:rPr>
            </w:pPr>
            <w:r>
              <w:rPr>
                <w:rFonts w:ascii="仿宋_GB2312" w:eastAsia="仿宋_GB2312" w:hAnsi="微软雅黑" w:hint="eastAsia"/>
                <w:sz w:val="22"/>
                <w:szCs w:val="22"/>
              </w:rPr>
              <w:t>科技处</w:t>
            </w:r>
            <w:r w:rsidR="00136AF7" w:rsidRPr="00B4159D">
              <w:rPr>
                <w:rFonts w:ascii="仿宋_GB2312" w:eastAsia="仿宋_GB2312" w:hAnsi="微软雅黑" w:hint="eastAsia"/>
                <w:sz w:val="22"/>
                <w:szCs w:val="22"/>
              </w:rPr>
              <w:t>验收结论意见</w:t>
            </w:r>
          </w:p>
        </w:tc>
        <w:tc>
          <w:tcPr>
            <w:tcW w:w="286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bottom"/>
          </w:tcPr>
          <w:p w14:paraId="3CECD059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 w:line="192" w:lineRule="auto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验收专家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结论意见（有技术考核指标的外协合同）：</w:t>
            </w:r>
          </w:p>
          <w:p w14:paraId="6401B860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 w:line="192" w:lineRule="auto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□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技术指标符合要求，完成合同任务，同意通过验收。</w:t>
            </w:r>
          </w:p>
          <w:p w14:paraId="310B371B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 w:line="192" w:lineRule="auto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□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技术指标不符合要求，或未完成合同任务，不同意通过验收。</w:t>
            </w:r>
          </w:p>
          <w:p w14:paraId="164DE6CB" w14:textId="77777777" w:rsidR="00053C08" w:rsidRPr="00B4159D" w:rsidRDefault="00136AF7">
            <w:pPr>
              <w:adjustRightInd w:val="0"/>
              <w:snapToGrid w:val="0"/>
              <w:spacing w:beforeLines="50" w:before="156" w:afterLines="100" w:after="312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验收专家（签字）：</w:t>
            </w:r>
          </w:p>
          <w:p w14:paraId="459BC75F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="仿宋_GB2312" w:eastAsia="仿宋_GB2312" w:hAnsi="微软雅黑" w:hint="eastAsia"/>
                <w:sz w:val="22"/>
                <w:szCs w:val="22"/>
                <w:u w:val="dash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  <w:u w:val="dash"/>
              </w:rPr>
              <w:t xml:space="preserve">                       </w:t>
            </w:r>
          </w:p>
          <w:p w14:paraId="043C6840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="仿宋_GB2312" w:eastAsia="仿宋_GB2312" w:hAnsi="微软雅黑" w:hint="eastAsia"/>
                <w:sz w:val="22"/>
                <w:szCs w:val="22"/>
                <w:u w:val="dash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  <w:u w:val="dash"/>
              </w:rPr>
              <w:t xml:space="preserve">                       </w:t>
            </w:r>
          </w:p>
          <w:p w14:paraId="1C77FF79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="仿宋_GB2312" w:eastAsia="仿宋_GB2312" w:hAnsi="微软雅黑" w:hint="eastAsia"/>
                <w:sz w:val="22"/>
                <w:szCs w:val="22"/>
                <w:u w:val="dash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  <w:u w:val="dash"/>
              </w:rPr>
              <w:t xml:space="preserve">                       </w:t>
            </w:r>
          </w:p>
          <w:p w14:paraId="42907C7B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right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年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月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日</w:t>
            </w:r>
          </w:p>
          <w:p w14:paraId="3C044503" w14:textId="6B2E3033" w:rsidR="00053C08" w:rsidRDefault="00B4159D">
            <w:pPr>
              <w:adjustRightInd w:val="0"/>
              <w:snapToGrid w:val="0"/>
              <w:spacing w:beforeLines="50" w:before="156" w:afterLines="100" w:after="312"/>
              <w:rPr>
                <w:rFonts w:ascii="仿宋_GB2312" w:eastAsia="仿宋_GB2312" w:hAnsi="微软雅黑"/>
                <w:sz w:val="22"/>
                <w:szCs w:val="22"/>
              </w:rPr>
            </w:pPr>
            <w:r>
              <w:rPr>
                <w:rFonts w:ascii="仿宋_GB2312" w:eastAsia="仿宋_GB2312" w:hAnsi="微软雅黑" w:hint="eastAsia"/>
                <w:sz w:val="22"/>
                <w:szCs w:val="22"/>
              </w:rPr>
              <w:t>科技处</w:t>
            </w:r>
            <w:r w:rsidR="00136AF7" w:rsidRPr="00B4159D">
              <w:rPr>
                <w:rFonts w:ascii="仿宋_GB2312" w:eastAsia="仿宋_GB2312" w:hAnsi="微软雅黑" w:hint="eastAsia"/>
                <w:sz w:val="22"/>
                <w:szCs w:val="22"/>
              </w:rPr>
              <w:t>（</w:t>
            </w:r>
            <w:r>
              <w:rPr>
                <w:rFonts w:ascii="仿宋_GB2312" w:eastAsia="仿宋_GB2312" w:hAnsi="微软雅黑" w:hint="eastAsia"/>
                <w:sz w:val="22"/>
                <w:szCs w:val="22"/>
              </w:rPr>
              <w:t>盖章</w:t>
            </w:r>
            <w:r w:rsidR="00136AF7" w:rsidRPr="00B4159D">
              <w:rPr>
                <w:rFonts w:ascii="仿宋_GB2312" w:eastAsia="仿宋_GB2312" w:hAnsi="微软雅黑" w:hint="eastAsia"/>
                <w:sz w:val="22"/>
                <w:szCs w:val="22"/>
              </w:rPr>
              <w:t>）：</w:t>
            </w:r>
          </w:p>
          <w:p w14:paraId="65FC01D9" w14:textId="0FDFBC46" w:rsidR="00B4159D" w:rsidRDefault="00B4159D">
            <w:pPr>
              <w:adjustRightInd w:val="0"/>
              <w:snapToGrid w:val="0"/>
              <w:spacing w:beforeLines="50" w:before="156" w:afterLines="100" w:after="312"/>
              <w:rPr>
                <w:rFonts w:ascii="仿宋_GB2312" w:eastAsia="仿宋_GB2312" w:hAnsi="微软雅黑"/>
                <w:sz w:val="22"/>
                <w:szCs w:val="22"/>
              </w:rPr>
            </w:pPr>
          </w:p>
          <w:p w14:paraId="15468620" w14:textId="77777777" w:rsidR="00B4159D" w:rsidRPr="00B4159D" w:rsidRDefault="00B4159D">
            <w:pPr>
              <w:adjustRightInd w:val="0"/>
              <w:snapToGrid w:val="0"/>
              <w:spacing w:beforeLines="50" w:before="156" w:afterLines="100" w:after="312"/>
              <w:rPr>
                <w:rFonts w:ascii="仿宋_GB2312" w:eastAsia="仿宋_GB2312" w:hAnsi="微软雅黑" w:hint="eastAsia"/>
                <w:sz w:val="22"/>
                <w:szCs w:val="22"/>
              </w:rPr>
            </w:pPr>
          </w:p>
          <w:p w14:paraId="2AAC38B8" w14:textId="77777777" w:rsidR="00053C08" w:rsidRPr="00B4159D" w:rsidRDefault="00136AF7">
            <w:pPr>
              <w:adjustRightInd w:val="0"/>
              <w:snapToGrid w:val="0"/>
              <w:spacing w:beforeLines="50" w:before="156" w:afterLines="50" w:after="156"/>
              <w:jc w:val="right"/>
              <w:rPr>
                <w:rFonts w:ascii="仿宋_GB2312" w:eastAsia="仿宋_GB2312" w:hAnsi="微软雅黑" w:hint="eastAsia"/>
                <w:sz w:val="22"/>
                <w:szCs w:val="22"/>
              </w:rPr>
            </w:pP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年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月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 xml:space="preserve">   </w:t>
            </w:r>
            <w:r w:rsidRPr="00B4159D">
              <w:rPr>
                <w:rFonts w:ascii="仿宋_GB2312" w:eastAsia="仿宋_GB2312" w:hAnsi="微软雅黑" w:hint="eastAsia"/>
                <w:sz w:val="22"/>
                <w:szCs w:val="22"/>
              </w:rPr>
              <w:t>日</w:t>
            </w:r>
          </w:p>
        </w:tc>
      </w:tr>
    </w:tbl>
    <w:p w14:paraId="10726EF4" w14:textId="3E666424" w:rsidR="00053C08" w:rsidRPr="00B4159D" w:rsidRDefault="00053C08" w:rsidP="00B4159D">
      <w:pPr>
        <w:rPr>
          <w:rFonts w:ascii="微软雅黑" w:eastAsia="微软雅黑" w:hAnsi="微软雅黑" w:cs="黑体" w:hint="eastAsia"/>
          <w:sz w:val="22"/>
          <w:szCs w:val="22"/>
        </w:rPr>
      </w:pPr>
    </w:p>
    <w:sectPr w:rsidR="00053C08" w:rsidRPr="00B4159D">
      <w:footerReference w:type="default" r:id="rId8"/>
      <w:pgSz w:w="11906" w:h="16838"/>
      <w:pgMar w:top="1440" w:right="1800" w:bottom="1134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4E04" w14:textId="77777777" w:rsidR="00136AF7" w:rsidRDefault="00136AF7">
      <w:r>
        <w:separator/>
      </w:r>
    </w:p>
  </w:endnote>
  <w:endnote w:type="continuationSeparator" w:id="0">
    <w:p w14:paraId="0D77A921" w14:textId="77777777" w:rsidR="00136AF7" w:rsidRDefault="0013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3FC7" w14:textId="77777777" w:rsidR="00053C08" w:rsidRDefault="00136AF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F18898" wp14:editId="091220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74D05" w14:textId="77777777" w:rsidR="00053C08" w:rsidRDefault="00136AF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1889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17874D05" w14:textId="77777777" w:rsidR="00053C08" w:rsidRDefault="00136AF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1F04" w14:textId="77777777" w:rsidR="00136AF7" w:rsidRDefault="00136AF7">
      <w:r>
        <w:separator/>
      </w:r>
    </w:p>
  </w:footnote>
  <w:footnote w:type="continuationSeparator" w:id="0">
    <w:p w14:paraId="2B5B65F0" w14:textId="77777777" w:rsidR="00136AF7" w:rsidRDefault="00136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86B6B"/>
    <w:multiLevelType w:val="singleLevel"/>
    <w:tmpl w:val="58A86B6B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M5MzMyNzRlOTViMjBiOGU5ZDQ1YTBlMTMzZjcxY2IifQ=="/>
  </w:docVars>
  <w:rsids>
    <w:rsidRoot w:val="7478146F"/>
    <w:rsid w:val="00053C08"/>
    <w:rsid w:val="00136AF7"/>
    <w:rsid w:val="00255391"/>
    <w:rsid w:val="00B4159D"/>
    <w:rsid w:val="00E272E6"/>
    <w:rsid w:val="00FC62D5"/>
    <w:rsid w:val="0206620A"/>
    <w:rsid w:val="049D02EC"/>
    <w:rsid w:val="120B0597"/>
    <w:rsid w:val="1762375A"/>
    <w:rsid w:val="18B9314F"/>
    <w:rsid w:val="1927493B"/>
    <w:rsid w:val="1BA3709D"/>
    <w:rsid w:val="2224080B"/>
    <w:rsid w:val="24F825D8"/>
    <w:rsid w:val="27DC5440"/>
    <w:rsid w:val="30E224B1"/>
    <w:rsid w:val="548430F5"/>
    <w:rsid w:val="58227A48"/>
    <w:rsid w:val="593B1C9F"/>
    <w:rsid w:val="61211DC2"/>
    <w:rsid w:val="62541569"/>
    <w:rsid w:val="731352DC"/>
    <w:rsid w:val="7478146F"/>
    <w:rsid w:val="7704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669C9"/>
  <w15:docId w15:val="{E57DC2EF-13EC-4013-8E7F-A71C3CD5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</dc:creator>
  <cp:lastModifiedBy>陈南希</cp:lastModifiedBy>
  <cp:revision>5</cp:revision>
  <dcterms:created xsi:type="dcterms:W3CDTF">2024-10-21T01:38:00Z</dcterms:created>
  <dcterms:modified xsi:type="dcterms:W3CDTF">2024-10-24T03:51:00Z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6936D7B4070E4115908C212177B759F5_11</vt:lpwstr>
  </property>
</Properties>
</file>