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B1C2D" w14:textId="5957960A" w:rsidR="007C19C8" w:rsidRPr="00204732" w:rsidRDefault="00397737" w:rsidP="00397737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204732">
        <w:rPr>
          <w:rFonts w:hint="eastAsia"/>
          <w:sz w:val="24"/>
          <w:szCs w:val="28"/>
        </w:rPr>
        <w:t>访问</w:t>
      </w:r>
      <w:hyperlink r:id="rId5" w:history="1">
        <w:r w:rsidRPr="00204732">
          <w:rPr>
            <w:rStyle w:val="a4"/>
            <w:sz w:val="24"/>
            <w:szCs w:val="28"/>
          </w:rPr>
          <w:t>http://202.61.89.120/manager/index</w:t>
        </w:r>
      </w:hyperlink>
      <w:r w:rsidRPr="00204732">
        <w:rPr>
          <w:rFonts w:hint="eastAsia"/>
          <w:sz w:val="24"/>
          <w:szCs w:val="28"/>
        </w:rPr>
        <w:t>，点击科技报告，跳转后点下一步。</w:t>
      </w:r>
    </w:p>
    <w:p w14:paraId="0A234F17" w14:textId="331E39AF" w:rsidR="00397737" w:rsidRDefault="00397737" w:rsidP="00204732">
      <w:r>
        <w:rPr>
          <w:noProof/>
        </w:rPr>
        <w:drawing>
          <wp:inline distT="0" distB="0" distL="0" distR="0" wp14:anchorId="7B311D4A" wp14:editId="2C4AE749">
            <wp:extent cx="5274310" cy="2628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7BFE0" w14:textId="1023EAF5" w:rsidR="00397737" w:rsidRPr="00204732" w:rsidRDefault="00397737" w:rsidP="00204732">
      <w:r w:rsidRPr="00204732">
        <w:drawing>
          <wp:inline distT="0" distB="0" distL="0" distR="0" wp14:anchorId="1ECB3298" wp14:editId="1C5E3188">
            <wp:extent cx="5274310" cy="1353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6D01" w14:textId="6AA94912" w:rsidR="00397737" w:rsidRPr="00204732" w:rsidRDefault="00397737" w:rsidP="00397737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204732">
        <w:rPr>
          <w:rFonts w:hint="eastAsia"/>
          <w:sz w:val="24"/>
          <w:szCs w:val="28"/>
        </w:rPr>
        <w:t>点填写新报告；</w:t>
      </w:r>
    </w:p>
    <w:p w14:paraId="3D558B5F" w14:textId="7B65192B" w:rsidR="00397737" w:rsidRDefault="00397737" w:rsidP="00204732">
      <w:r>
        <w:rPr>
          <w:noProof/>
        </w:rPr>
        <w:drawing>
          <wp:inline distT="0" distB="0" distL="0" distR="0" wp14:anchorId="2A122A86" wp14:editId="1A3152F0">
            <wp:extent cx="5274310" cy="11639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C6C7" w14:textId="1B8CB785" w:rsidR="00397737" w:rsidRDefault="00397737" w:rsidP="00397737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204732">
        <w:rPr>
          <w:rFonts w:hint="eastAsia"/>
          <w:sz w:val="24"/>
          <w:szCs w:val="28"/>
        </w:rPr>
        <w:t>点下一步后填写相应内容；填写中可以参照撰写说明，标准规范，按照报告模板填写</w:t>
      </w:r>
      <w:r w:rsidR="00204732" w:rsidRPr="00204732">
        <w:rPr>
          <w:rFonts w:hint="eastAsia"/>
          <w:sz w:val="24"/>
          <w:szCs w:val="28"/>
        </w:rPr>
        <w:t>正文。</w:t>
      </w:r>
    </w:p>
    <w:p w14:paraId="00692A35" w14:textId="04668640" w:rsidR="00204732" w:rsidRPr="00204732" w:rsidRDefault="00204732" w:rsidP="00204732">
      <w:pPr>
        <w:pStyle w:val="a3"/>
        <w:ind w:left="360" w:firstLineChars="0" w:firstLine="0"/>
        <w:jc w:val="center"/>
        <w:rPr>
          <w:rFonts w:hint="eastAsia"/>
          <w:sz w:val="24"/>
          <w:szCs w:val="28"/>
        </w:rPr>
      </w:pPr>
      <w:r>
        <w:rPr>
          <w:noProof/>
        </w:rPr>
        <w:drawing>
          <wp:inline distT="0" distB="0" distL="0" distR="0" wp14:anchorId="6C38FBA5" wp14:editId="611AE432">
            <wp:extent cx="4176000" cy="542989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54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37A75" w14:textId="37526F0D" w:rsidR="00397737" w:rsidRDefault="00397737" w:rsidP="00204732">
      <w:pPr>
        <w:jc w:val="center"/>
      </w:pPr>
      <w:r>
        <w:rPr>
          <w:noProof/>
        </w:rPr>
        <w:lastRenderedPageBreak/>
        <w:drawing>
          <wp:inline distT="0" distB="0" distL="0" distR="0" wp14:anchorId="4BC5DF8A" wp14:editId="76872B0F">
            <wp:extent cx="2916000" cy="2144678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14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0662" w14:textId="57F98C6B" w:rsidR="00397737" w:rsidRDefault="00397737" w:rsidP="00397737">
      <w:pPr>
        <w:pStyle w:val="a3"/>
        <w:ind w:left="360" w:firstLineChars="0" w:firstLine="0"/>
      </w:pPr>
    </w:p>
    <w:p w14:paraId="21085045" w14:textId="08EFE815" w:rsidR="00204732" w:rsidRPr="00204732" w:rsidRDefault="00204732" w:rsidP="0020473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8"/>
        </w:rPr>
      </w:pPr>
      <w:bookmarkStart w:id="0" w:name="_GoBack"/>
      <w:r w:rsidRPr="00204732">
        <w:rPr>
          <w:rFonts w:hint="eastAsia"/>
          <w:sz w:val="24"/>
          <w:szCs w:val="28"/>
        </w:rPr>
        <w:t>填写完了后，提交审核，并提醒本单位的审核人员审核。然后导出打印，上</w:t>
      </w:r>
      <w:proofErr w:type="gramStart"/>
      <w:r w:rsidRPr="00204732">
        <w:rPr>
          <w:rFonts w:hint="eastAsia"/>
          <w:sz w:val="24"/>
          <w:szCs w:val="28"/>
        </w:rPr>
        <w:t>传承诺</w:t>
      </w:r>
      <w:proofErr w:type="gramEnd"/>
      <w:r w:rsidRPr="00204732">
        <w:rPr>
          <w:rFonts w:hint="eastAsia"/>
          <w:sz w:val="24"/>
          <w:szCs w:val="28"/>
        </w:rPr>
        <w:t>书，将打印材料寄到系统提示地址，最后生成电子证书。</w:t>
      </w:r>
      <w:bookmarkEnd w:id="0"/>
    </w:p>
    <w:sectPr w:rsidR="00204732" w:rsidRPr="0020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00C2"/>
    <w:multiLevelType w:val="hybridMultilevel"/>
    <w:tmpl w:val="824637D8"/>
    <w:lvl w:ilvl="0" w:tplc="EE444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6F"/>
    <w:rsid w:val="00204732"/>
    <w:rsid w:val="002C6B2C"/>
    <w:rsid w:val="00397737"/>
    <w:rsid w:val="00640E6F"/>
    <w:rsid w:val="007C19C8"/>
    <w:rsid w:val="00C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CBDC"/>
  <w15:chartTrackingRefBased/>
  <w15:docId w15:val="{6C7334D8-445E-4024-A599-5F57A1E2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37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97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202.61.89.120/manager/inde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zyz</cp:lastModifiedBy>
  <cp:revision>3</cp:revision>
  <dcterms:created xsi:type="dcterms:W3CDTF">2020-03-11T11:37:00Z</dcterms:created>
  <dcterms:modified xsi:type="dcterms:W3CDTF">2020-03-11T11:47:00Z</dcterms:modified>
</cp:coreProperties>
</file>