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5" w:type="dxa"/>
        <w:tblInd w:w="-2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9075"/>
      </w:tblGrid>
      <w:tr w:rsidR="00297C39" w:rsidTr="00D046C6">
        <w:trPr>
          <w:trHeight w:val="396"/>
        </w:trPr>
        <w:tc>
          <w:tcPr>
            <w:tcW w:w="9075" w:type="dxa"/>
            <w:vAlign w:val="center"/>
          </w:tcPr>
          <w:p w:rsidR="00297C39" w:rsidRDefault="00297C39" w:rsidP="00297C39">
            <w:pPr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项目验收暨绩效评价意见</w:t>
            </w:r>
          </w:p>
        </w:tc>
      </w:tr>
      <w:tr w:rsidR="00297C39" w:rsidTr="00D046C6">
        <w:trPr>
          <w:trHeight w:val="13004"/>
        </w:trPr>
        <w:tc>
          <w:tcPr>
            <w:tcW w:w="9075" w:type="dxa"/>
          </w:tcPr>
          <w:p w:rsidR="00297C39" w:rsidRDefault="00297C39" w:rsidP="00D046C6">
            <w:pPr>
              <w:spacing w:line="360" w:lineRule="auto"/>
              <w:ind w:firstLineChars="200" w:firstLine="420"/>
              <w:rPr>
                <w:rFonts w:ascii="仿宋_GB2312" w:eastAsia="仿宋_GB2312" w:hAnsi="Calibri"/>
              </w:rPr>
            </w:pPr>
            <w:r>
              <w:rPr>
                <w:rFonts w:ascii="仿宋_GB2312" w:eastAsia="仿宋_GB2312" w:hAnsi="Calibri" w:hint="eastAsia"/>
              </w:rPr>
              <w:t>年  月  日，四川省科技厅在成都组织专家对</w:t>
            </w:r>
            <w:r w:rsidRPr="008D6CB0">
              <w:rPr>
                <w:rFonts w:ascii="仿宋_GB2312" w:eastAsia="仿宋_GB2312" w:hAnsi="Calibri" w:hint="eastAsia"/>
                <w:u w:val="single"/>
              </w:rPr>
              <w:t xml:space="preserve">                    </w:t>
            </w:r>
            <w:r>
              <w:rPr>
                <w:rFonts w:ascii="仿宋_GB2312" w:eastAsia="仿宋_GB2312" w:hAnsi="Calibri" w:hint="eastAsia"/>
              </w:rPr>
              <w:t>单位承担的</w:t>
            </w:r>
            <w:r w:rsidRPr="00FD71D6">
              <w:rPr>
                <w:rFonts w:ascii="仿宋_GB2312" w:eastAsia="仿宋_GB2312" w:hAnsi="Calibri" w:hint="eastAsia"/>
                <w:color w:val="FF0000"/>
              </w:rPr>
              <w:t>四川省国际科技创新合作/港澳台科技创新合作项目</w:t>
            </w:r>
            <w:r>
              <w:rPr>
                <w:rFonts w:ascii="仿宋_GB2312" w:eastAsia="仿宋_GB2312" w:hAnsi="Calibri" w:hint="eastAsia"/>
              </w:rPr>
              <w:t>“</w:t>
            </w:r>
            <w:r w:rsidRPr="00E2085B">
              <w:rPr>
                <w:rFonts w:ascii="仿宋_GB2312" w:eastAsia="仿宋_GB2312" w:hAnsi="Calibri" w:hint="eastAsia"/>
                <w:u w:val="single"/>
              </w:rPr>
              <w:t xml:space="preserve">    </w:t>
            </w:r>
            <w:r>
              <w:rPr>
                <w:rFonts w:ascii="仿宋_GB2312" w:eastAsia="仿宋_GB2312" w:hAnsi="Calibri" w:hint="eastAsia"/>
                <w:u w:val="single"/>
              </w:rPr>
              <w:t xml:space="preserve">          </w:t>
            </w:r>
            <w:r w:rsidRPr="00E2085B">
              <w:rPr>
                <w:rFonts w:ascii="仿宋_GB2312" w:eastAsia="仿宋_GB2312" w:hAnsi="Calibri" w:hint="eastAsia"/>
                <w:u w:val="single"/>
              </w:rPr>
              <w:t xml:space="preserve">     </w:t>
            </w:r>
            <w:r>
              <w:rPr>
                <w:rFonts w:ascii="仿宋_GB2312" w:eastAsia="仿宋_GB2312" w:hAnsi="Calibri" w:hint="eastAsia"/>
              </w:rPr>
              <w:t>”（立项编号：</w:t>
            </w:r>
            <w:r w:rsidRPr="00756327">
              <w:rPr>
                <w:rFonts w:ascii="仿宋_GB2312" w:eastAsia="仿宋_GB2312" w:hAnsi="Calibri" w:hint="eastAsia"/>
                <w:u w:val="single"/>
              </w:rPr>
              <w:t xml:space="preserve">    </w:t>
            </w:r>
            <w:r>
              <w:rPr>
                <w:rFonts w:ascii="仿宋_GB2312" w:eastAsia="仿宋_GB2312" w:hAnsi="Calibri" w:hint="eastAsia"/>
                <w:u w:val="single"/>
              </w:rPr>
              <w:t xml:space="preserve">    </w:t>
            </w:r>
            <w:r w:rsidRPr="00756327">
              <w:rPr>
                <w:rFonts w:ascii="仿宋_GB2312" w:eastAsia="仿宋_GB2312" w:hAnsi="Calibri" w:hint="eastAsia"/>
                <w:u w:val="single"/>
              </w:rPr>
              <w:t xml:space="preserve">    </w:t>
            </w:r>
            <w:r>
              <w:rPr>
                <w:rFonts w:ascii="仿宋_GB2312" w:eastAsia="仿宋_GB2312" w:hAnsi="Calibri" w:hint="eastAsia"/>
              </w:rPr>
              <w:t>）进行了验收暨绩效评价评审，专家组听取了验收项目执行情况汇报，审阅了相关材料，经质询、讨论形成意见如下：</w:t>
            </w:r>
          </w:p>
          <w:p w:rsidR="00297C39" w:rsidRDefault="00297C39" w:rsidP="00D046C6">
            <w:pPr>
              <w:spacing w:line="360" w:lineRule="auto"/>
              <w:ind w:firstLineChars="200" w:firstLine="420"/>
              <w:rPr>
                <w:rFonts w:ascii="国标黑体" w:eastAsia="国标黑体" w:hAnsi="国标黑体" w:cs="国标黑体"/>
              </w:rPr>
            </w:pPr>
            <w:r>
              <w:rPr>
                <w:rFonts w:ascii="国标黑体" w:eastAsia="国标黑体" w:hAnsi="国标黑体" w:cs="国标黑体" w:hint="eastAsia"/>
              </w:rPr>
              <w:t>一、技术部分</w:t>
            </w:r>
          </w:p>
          <w:p w:rsidR="00297C39" w:rsidRDefault="00297C39" w:rsidP="00D046C6">
            <w:pPr>
              <w:spacing w:line="360" w:lineRule="auto"/>
              <w:ind w:firstLineChars="200" w:firstLine="420"/>
              <w:rPr>
                <w:rFonts w:ascii="仿宋_GB2312" w:eastAsia="仿宋_GB2312" w:hAnsi="Calibri"/>
              </w:rPr>
            </w:pPr>
            <w:r>
              <w:rPr>
                <w:rFonts w:ascii="仿宋_GB2312" w:eastAsia="仿宋_GB2312" w:hAnsi="Calibri" w:hint="eastAsia"/>
              </w:rPr>
              <w:t>1、项目单位提供的验收暨绩效评价材料齐全，符合要求。</w:t>
            </w:r>
          </w:p>
          <w:p w:rsidR="00297C39" w:rsidRPr="00CF3866" w:rsidRDefault="00297C39" w:rsidP="00D046C6">
            <w:pPr>
              <w:adjustRightInd w:val="0"/>
              <w:snapToGrid w:val="0"/>
              <w:spacing w:line="360" w:lineRule="auto"/>
              <w:ind w:firstLineChars="210" w:firstLine="441"/>
              <w:rPr>
                <w:rFonts w:ascii="仿宋_GB2312" w:eastAsia="仿宋_GB2312" w:hAnsi="Calibri"/>
                <w:color w:val="FF0000"/>
              </w:rPr>
            </w:pPr>
            <w:r>
              <w:rPr>
                <w:rFonts w:ascii="仿宋_GB2312" w:eastAsia="仿宋_GB2312" w:hAnsi="Calibri" w:hint="eastAsia"/>
              </w:rPr>
              <w:t>2、该项目</w:t>
            </w:r>
            <w:r w:rsidRPr="00CF3866">
              <w:rPr>
                <w:rFonts w:ascii="仿宋_GB2312" w:eastAsia="仿宋_GB2312" w:hAnsi="Calibri" w:hint="eastAsia"/>
                <w:color w:val="FF0000"/>
              </w:rPr>
              <w:t>【国际合作情况】与       （国家）     （单位名称）合作开展了       工作，在项目实施过程中有       作用。项目进行了……研究，开发了……，建立了……，形成了……。</w:t>
            </w:r>
          </w:p>
          <w:p w:rsidR="00297C39" w:rsidRPr="00CF3866" w:rsidRDefault="00297C39" w:rsidP="00D046C6">
            <w:pPr>
              <w:spacing w:line="360" w:lineRule="auto"/>
              <w:ind w:firstLineChars="200" w:firstLine="420"/>
              <w:rPr>
                <w:rFonts w:ascii="仿宋_GB2312" w:eastAsia="仿宋_GB2312" w:hAnsi="Calibri"/>
                <w:color w:val="FF0000"/>
              </w:rPr>
            </w:pPr>
            <w:r>
              <w:rPr>
                <w:rFonts w:ascii="仿宋_GB2312" w:eastAsia="仿宋_GB2312" w:hAnsi="Calibri" w:hint="eastAsia"/>
              </w:rPr>
              <w:t>3、</w:t>
            </w:r>
            <w:r w:rsidRPr="00CF3866">
              <w:rPr>
                <w:rFonts w:ascii="仿宋_GB2312" w:eastAsia="仿宋_GB2312" w:hAnsi="Calibri" w:hint="eastAsia"/>
                <w:color w:val="FF0000"/>
              </w:rPr>
              <w:t>【</w:t>
            </w:r>
            <w:r w:rsidRPr="00CF3866">
              <w:rPr>
                <w:rFonts w:ascii="仿宋_GB2312" w:eastAsia="仿宋_GB2312" w:hAnsi="Calibri"/>
                <w:color w:val="FF0000"/>
              </w:rPr>
              <w:t>学术、技术水平</w:t>
            </w:r>
            <w:r w:rsidRPr="00CF3866">
              <w:rPr>
                <w:rFonts w:ascii="仿宋_GB2312" w:eastAsia="仿宋_GB2312" w:hAnsi="Calibri" w:hint="eastAsia"/>
                <w:color w:val="FF0000"/>
              </w:rPr>
              <w:t>、经济效益（对照任务书指标总结）】项目进行了……研究，开发了……，建立了……，形成了……。发表学术论文……篇，授权发明专利……项、实用新型专利……项，申请发明专利……项、实用新型专利……项</w:t>
            </w:r>
            <w:r>
              <w:rPr>
                <w:rFonts w:ascii="仿宋_GB2312" w:eastAsia="仿宋_GB2312" w:hAnsi="Calibri" w:hint="eastAsia"/>
                <w:color w:val="FF0000"/>
              </w:rPr>
              <w:t>。</w:t>
            </w:r>
            <w:r w:rsidRPr="00CF3866">
              <w:rPr>
                <w:rFonts w:ascii="仿宋_GB2312" w:eastAsia="仿宋_GB2312" w:hAnsi="Calibri" w:hint="eastAsia"/>
                <w:color w:val="FF0000"/>
              </w:rPr>
              <w:t>培养博士</w:t>
            </w:r>
            <w:r>
              <w:rPr>
                <w:rFonts w:ascii="仿宋_GB2312" w:eastAsia="仿宋_GB2312" w:hAnsi="Calibri" w:hint="eastAsia"/>
                <w:color w:val="FF0000"/>
              </w:rPr>
              <w:t xml:space="preserve">    名</w:t>
            </w:r>
            <w:r w:rsidRPr="00CF3866">
              <w:rPr>
                <w:rFonts w:ascii="仿宋_GB2312" w:eastAsia="仿宋_GB2312" w:hAnsi="Calibri" w:hint="eastAsia"/>
                <w:color w:val="FF0000"/>
              </w:rPr>
              <w:t>、硕士</w:t>
            </w:r>
            <w:r>
              <w:rPr>
                <w:rFonts w:ascii="仿宋_GB2312" w:eastAsia="仿宋_GB2312" w:hAnsi="Calibri" w:hint="eastAsia"/>
                <w:color w:val="FF0000"/>
              </w:rPr>
              <w:t xml:space="preserve">   名；</w:t>
            </w:r>
            <w:r w:rsidRPr="00CF3866">
              <w:rPr>
                <w:rFonts w:ascii="仿宋_GB2312" w:eastAsia="仿宋_GB2312" w:hAnsi="Calibri" w:hint="eastAsia"/>
                <w:color w:val="FF0000"/>
              </w:rPr>
              <w:t>晋升高级职称</w:t>
            </w:r>
            <w:r>
              <w:rPr>
                <w:rFonts w:ascii="仿宋_GB2312" w:eastAsia="仿宋_GB2312" w:hAnsi="Calibri" w:hint="eastAsia"/>
                <w:color w:val="FF0000"/>
              </w:rPr>
              <w:t xml:space="preserve">   人</w:t>
            </w:r>
            <w:r w:rsidRPr="00CF3866">
              <w:rPr>
                <w:rFonts w:ascii="仿宋_GB2312" w:eastAsia="仿宋_GB2312" w:hAnsi="Calibri" w:hint="eastAsia"/>
                <w:color w:val="FF0000"/>
              </w:rPr>
              <w:t>、 中级职称</w:t>
            </w:r>
            <w:r>
              <w:rPr>
                <w:rFonts w:ascii="仿宋_GB2312" w:eastAsia="仿宋_GB2312" w:hAnsi="Calibri" w:hint="eastAsia"/>
                <w:color w:val="FF0000"/>
              </w:rPr>
              <w:t xml:space="preserve">    人</w:t>
            </w:r>
            <w:r w:rsidRPr="00CF3866">
              <w:rPr>
                <w:rFonts w:ascii="仿宋_GB2312" w:eastAsia="仿宋_GB2312" w:hAnsi="Calibri" w:hint="eastAsia"/>
                <w:color w:val="FF0000"/>
              </w:rPr>
              <w:t>。</w:t>
            </w:r>
          </w:p>
          <w:p w:rsidR="00297C39" w:rsidRPr="00EA3C01" w:rsidRDefault="00297C39" w:rsidP="00D046C6">
            <w:pPr>
              <w:spacing w:line="360" w:lineRule="auto"/>
              <w:ind w:firstLineChars="200" w:firstLine="420"/>
              <w:rPr>
                <w:rFonts w:ascii="国标黑体" w:eastAsia="国标黑体" w:hAnsi="国标黑体" w:cs="国标黑体"/>
              </w:rPr>
            </w:pPr>
          </w:p>
          <w:p w:rsidR="00297C39" w:rsidRDefault="00297C39" w:rsidP="00D046C6">
            <w:pPr>
              <w:spacing w:line="360" w:lineRule="auto"/>
              <w:ind w:firstLineChars="200" w:firstLine="420"/>
              <w:rPr>
                <w:rFonts w:ascii="国标黑体" w:eastAsia="国标黑体" w:hAnsi="国标黑体" w:cs="国标黑体"/>
              </w:rPr>
            </w:pPr>
          </w:p>
          <w:p w:rsidR="00297C39" w:rsidRDefault="00297C39" w:rsidP="00D046C6">
            <w:pPr>
              <w:spacing w:line="360" w:lineRule="auto"/>
              <w:ind w:firstLineChars="200" w:firstLine="420"/>
              <w:rPr>
                <w:rFonts w:ascii="国标黑体" w:eastAsia="国标黑体" w:hAnsi="国标黑体" w:cs="国标黑体"/>
              </w:rPr>
            </w:pPr>
          </w:p>
          <w:p w:rsidR="00297C39" w:rsidRDefault="00297C39" w:rsidP="00D046C6">
            <w:pPr>
              <w:spacing w:line="360" w:lineRule="auto"/>
              <w:ind w:firstLineChars="200" w:firstLine="420"/>
              <w:rPr>
                <w:rFonts w:ascii="国标黑体" w:eastAsia="国标黑体" w:hAnsi="国标黑体" w:cs="国标黑体"/>
              </w:rPr>
            </w:pPr>
          </w:p>
          <w:p w:rsidR="00297C39" w:rsidRDefault="00297C39" w:rsidP="00D046C6">
            <w:pPr>
              <w:spacing w:line="360" w:lineRule="auto"/>
              <w:ind w:firstLineChars="200" w:firstLine="420"/>
              <w:rPr>
                <w:rFonts w:ascii="国标黑体" w:eastAsia="国标黑体" w:hAnsi="国标黑体" w:cs="国标黑体"/>
              </w:rPr>
            </w:pPr>
          </w:p>
          <w:p w:rsidR="00297C39" w:rsidRDefault="00297C39" w:rsidP="00D046C6">
            <w:pPr>
              <w:spacing w:line="360" w:lineRule="auto"/>
              <w:ind w:firstLineChars="200" w:firstLine="420"/>
              <w:rPr>
                <w:rFonts w:ascii="国标黑体" w:eastAsia="国标黑体" w:hAnsi="国标黑体" w:cs="国标黑体"/>
              </w:rPr>
            </w:pPr>
          </w:p>
          <w:p w:rsidR="00297C39" w:rsidRDefault="00297C39" w:rsidP="00D046C6">
            <w:pPr>
              <w:spacing w:line="360" w:lineRule="auto"/>
              <w:ind w:firstLineChars="200" w:firstLine="420"/>
              <w:rPr>
                <w:rFonts w:ascii="国标黑体" w:eastAsia="国标黑体" w:hAnsi="国标黑体" w:cs="国标黑体"/>
              </w:rPr>
            </w:pPr>
          </w:p>
          <w:p w:rsidR="00297C39" w:rsidRDefault="00297C39" w:rsidP="00D046C6">
            <w:pPr>
              <w:spacing w:line="360" w:lineRule="auto"/>
              <w:ind w:firstLineChars="350" w:firstLine="735"/>
              <w:rPr>
                <w:rFonts w:ascii="仿宋_GB2312" w:eastAsia="仿宋_GB2312" w:hAnsi="Calibri"/>
              </w:rPr>
            </w:pPr>
            <w:r>
              <w:rPr>
                <w:rFonts w:ascii="仿宋_GB2312" w:eastAsia="仿宋_GB2312" w:hAnsi="Calibri" w:hint="eastAsia"/>
              </w:rPr>
              <w:t xml:space="preserve"> </w:t>
            </w:r>
          </w:p>
        </w:tc>
      </w:tr>
    </w:tbl>
    <w:p w:rsidR="003B658F" w:rsidRPr="00DF6753" w:rsidRDefault="003B658F" w:rsidP="00F036DB">
      <w:pPr>
        <w:tabs>
          <w:tab w:val="left" w:pos="0"/>
        </w:tabs>
        <w:ind w:right="-13"/>
        <w:jc w:val="center"/>
      </w:pPr>
    </w:p>
    <w:sectPr w:rsidR="003B658F" w:rsidRPr="00DF6753" w:rsidSect="003B65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E98" w:rsidRDefault="00005E98" w:rsidP="0014645E">
      <w:r>
        <w:separator/>
      </w:r>
    </w:p>
  </w:endnote>
  <w:endnote w:type="continuationSeparator" w:id="1">
    <w:p w:rsidR="00005E98" w:rsidRDefault="00005E98" w:rsidP="00146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国标黑体">
    <w:altName w:val="微软雅黑"/>
    <w:charset w:val="86"/>
    <w:family w:val="auto"/>
    <w:pitch w:val="default"/>
    <w:sig w:usb0="00000000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E98" w:rsidRDefault="00005E98" w:rsidP="0014645E">
      <w:r>
        <w:separator/>
      </w:r>
    </w:p>
  </w:footnote>
  <w:footnote w:type="continuationSeparator" w:id="1">
    <w:p w:rsidR="00005E98" w:rsidRDefault="00005E98" w:rsidP="001464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6753"/>
    <w:rsid w:val="00005E98"/>
    <w:rsid w:val="000471FE"/>
    <w:rsid w:val="00054987"/>
    <w:rsid w:val="00075395"/>
    <w:rsid w:val="0009524D"/>
    <w:rsid w:val="000973AA"/>
    <w:rsid w:val="000A2D65"/>
    <w:rsid w:val="000A323C"/>
    <w:rsid w:val="000B4518"/>
    <w:rsid w:val="00104CD5"/>
    <w:rsid w:val="001135D2"/>
    <w:rsid w:val="00136204"/>
    <w:rsid w:val="00144F5D"/>
    <w:rsid w:val="0014645E"/>
    <w:rsid w:val="001A3775"/>
    <w:rsid w:val="001F61B7"/>
    <w:rsid w:val="00277FD9"/>
    <w:rsid w:val="002829D1"/>
    <w:rsid w:val="0028332E"/>
    <w:rsid w:val="00284C23"/>
    <w:rsid w:val="00286F11"/>
    <w:rsid w:val="00297C39"/>
    <w:rsid w:val="002B30AD"/>
    <w:rsid w:val="00380521"/>
    <w:rsid w:val="00392477"/>
    <w:rsid w:val="003B27E9"/>
    <w:rsid w:val="003B658F"/>
    <w:rsid w:val="0042493E"/>
    <w:rsid w:val="004259B8"/>
    <w:rsid w:val="00426DEA"/>
    <w:rsid w:val="004775D9"/>
    <w:rsid w:val="004E42B1"/>
    <w:rsid w:val="004E6271"/>
    <w:rsid w:val="005D15FB"/>
    <w:rsid w:val="00603A1E"/>
    <w:rsid w:val="00610A58"/>
    <w:rsid w:val="00673141"/>
    <w:rsid w:val="006846F4"/>
    <w:rsid w:val="00691E12"/>
    <w:rsid w:val="006B3F60"/>
    <w:rsid w:val="006E4A73"/>
    <w:rsid w:val="006E50C9"/>
    <w:rsid w:val="007101E3"/>
    <w:rsid w:val="007111E4"/>
    <w:rsid w:val="0077207B"/>
    <w:rsid w:val="007855F1"/>
    <w:rsid w:val="007B7021"/>
    <w:rsid w:val="007D6D05"/>
    <w:rsid w:val="00801D4D"/>
    <w:rsid w:val="00806152"/>
    <w:rsid w:val="00834BE0"/>
    <w:rsid w:val="008B4117"/>
    <w:rsid w:val="009074C3"/>
    <w:rsid w:val="009126DE"/>
    <w:rsid w:val="0091355C"/>
    <w:rsid w:val="009B23F9"/>
    <w:rsid w:val="009E2239"/>
    <w:rsid w:val="009F3EE5"/>
    <w:rsid w:val="00A008A2"/>
    <w:rsid w:val="00A039DD"/>
    <w:rsid w:val="00A05DFE"/>
    <w:rsid w:val="00A63ED5"/>
    <w:rsid w:val="00A67508"/>
    <w:rsid w:val="00A8385E"/>
    <w:rsid w:val="00A9658E"/>
    <w:rsid w:val="00AB6788"/>
    <w:rsid w:val="00AD3362"/>
    <w:rsid w:val="00AD76EF"/>
    <w:rsid w:val="00AF2EF5"/>
    <w:rsid w:val="00B17456"/>
    <w:rsid w:val="00B26F63"/>
    <w:rsid w:val="00B37CD3"/>
    <w:rsid w:val="00BA1BC6"/>
    <w:rsid w:val="00C0623B"/>
    <w:rsid w:val="00C067EF"/>
    <w:rsid w:val="00C409A9"/>
    <w:rsid w:val="00C4554E"/>
    <w:rsid w:val="00C47AD3"/>
    <w:rsid w:val="00CA2D90"/>
    <w:rsid w:val="00CF11B8"/>
    <w:rsid w:val="00CF50A4"/>
    <w:rsid w:val="00CF7D50"/>
    <w:rsid w:val="00D17242"/>
    <w:rsid w:val="00D33923"/>
    <w:rsid w:val="00D57762"/>
    <w:rsid w:val="00D84FCD"/>
    <w:rsid w:val="00D935C0"/>
    <w:rsid w:val="00DA5075"/>
    <w:rsid w:val="00DD695B"/>
    <w:rsid w:val="00DE2798"/>
    <w:rsid w:val="00DF6753"/>
    <w:rsid w:val="00E968A9"/>
    <w:rsid w:val="00EA70E8"/>
    <w:rsid w:val="00ED6D0E"/>
    <w:rsid w:val="00F036DB"/>
    <w:rsid w:val="00F25257"/>
    <w:rsid w:val="00F33DE2"/>
    <w:rsid w:val="00F7753F"/>
    <w:rsid w:val="00F8778E"/>
    <w:rsid w:val="00FA1BF3"/>
    <w:rsid w:val="00FF0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88" w:lineRule="atLeast"/>
        <w:ind w:firstLine="6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753"/>
    <w:pPr>
      <w:widowControl w:val="0"/>
      <w:spacing w:line="240" w:lineRule="auto"/>
      <w:ind w:firstLine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45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45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69</Words>
  <Characters>395</Characters>
  <Application>Microsoft Office Word</Application>
  <DocSecurity>0</DocSecurity>
  <Lines>3</Lines>
  <Paragraphs>1</Paragraphs>
  <ScaleCrop>false</ScaleCrop>
  <Company>Microsoft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57</cp:revision>
  <dcterms:created xsi:type="dcterms:W3CDTF">2015-09-06T04:00:00Z</dcterms:created>
  <dcterms:modified xsi:type="dcterms:W3CDTF">2024-03-01T07:37:00Z</dcterms:modified>
</cp:coreProperties>
</file>