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58740">
      <w:pPr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eastAsia="zh-CN"/>
        </w:rPr>
        <w:t>西华大学科技成果转化分割确权申请表</w:t>
      </w:r>
    </w:p>
    <w:tbl>
      <w:tblPr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789"/>
        <w:gridCol w:w="121"/>
        <w:gridCol w:w="1769"/>
        <w:gridCol w:w="141"/>
        <w:gridCol w:w="1910"/>
        <w:gridCol w:w="1913"/>
      </w:tblGrid>
      <w:tr w14:paraId="27B20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DF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成果名称</w:t>
            </w:r>
          </w:p>
        </w:tc>
        <w:tc>
          <w:tcPr>
            <w:tcW w:w="7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47EC7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AF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80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成果完成人</w:t>
            </w:r>
          </w:p>
        </w:tc>
        <w:tc>
          <w:tcPr>
            <w:tcW w:w="7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48587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66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08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成果类型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8E2A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6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知识产权号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45684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D7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4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成果来源</w:t>
            </w:r>
          </w:p>
          <w:p w14:paraId="7A9D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项目名称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BA282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EB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C668F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FCF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53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成果简介及</w:t>
            </w:r>
          </w:p>
          <w:p w14:paraId="29B71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主要创新点</w:t>
            </w:r>
          </w:p>
        </w:tc>
        <w:tc>
          <w:tcPr>
            <w:tcW w:w="7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1346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4DD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8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成果累计投入直接成本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A27B7">
            <w:pPr>
              <w:keepNext w:val="0"/>
              <w:keepLines w:val="0"/>
              <w:widowControl/>
              <w:suppressLineNumbers w:val="0"/>
              <w:ind w:firstLine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 万元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B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拟转化价格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3AE28">
            <w:pPr>
              <w:keepNext w:val="0"/>
              <w:keepLines w:val="0"/>
              <w:widowControl/>
              <w:suppressLineNumbers w:val="0"/>
              <w:ind w:firstLineChars="6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  万元</w:t>
            </w:r>
          </w:p>
        </w:tc>
      </w:tr>
      <w:tr w14:paraId="56B53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3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拟转化行业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4441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F4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拟转化企业名</w:t>
            </w:r>
            <w:bookmarkStart w:id="0" w:name="_GoBack"/>
            <w:bookmarkEnd w:id="0"/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称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EFF85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86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top"/>
          </w:tcPr>
          <w:p w14:paraId="341BBC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  <w:t>拟转化方案简介 (可另附拟转化方案或科技成果转化承接意向书)</w:t>
            </w:r>
          </w:p>
        </w:tc>
        <w:tc>
          <w:tcPr>
            <w:tcW w:w="7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top"/>
          </w:tcPr>
          <w:p w14:paraId="77124C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2A6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74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>科技成果权属占比</w:t>
            </w:r>
          </w:p>
        </w:tc>
        <w:tc>
          <w:tcPr>
            <w:tcW w:w="7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76982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>成果持有人：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single"/>
                <w:lang w:val="en-US" w:eastAsia="zh-CN" w:bidi="ar"/>
              </w:rPr>
              <w:t xml:space="preserve">                 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 xml:space="preserve">                 学校：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single"/>
                <w:lang w:val="en-US" w:eastAsia="zh-CN" w:bidi="ar"/>
              </w:rPr>
              <w:t xml:space="preserve">                 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 xml:space="preserve"> </w:t>
            </w:r>
          </w:p>
        </w:tc>
      </w:tr>
      <w:tr w14:paraId="7D536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3AC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sz w:val="18"/>
                <w:szCs w:val="18"/>
                <w:bdr w:val="none" w:color="auto" w:sz="0" w:space="0"/>
                <w:lang w:val="en-US" w:eastAsia="zh-CN" w:bidi="ar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>是否买断学校持有的权属</w:t>
            </w:r>
          </w:p>
        </w:tc>
        <w:tc>
          <w:tcPr>
            <w:tcW w:w="7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3C1FDFB">
            <w:pPr>
              <w:keepNext w:val="0"/>
              <w:keepLines w:val="0"/>
              <w:widowControl/>
              <w:suppressLineNumbers w:val="0"/>
              <w:ind w:firstLine="1980" w:firstLineChars="110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sym w:font="Wingdings" w:char="00A8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 xml:space="preserve">是                   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sym w:font="Wingdings" w:char="00A8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lang w:val="en-US" w:eastAsia="zh-CN" w:bidi="ar"/>
              </w:rPr>
              <w:t>否</w:t>
            </w:r>
          </w:p>
        </w:tc>
      </w:tr>
      <w:tr w14:paraId="37DEC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9B81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赋权联系人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73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所在学院(部门)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811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工号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182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212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联系方式</w:t>
            </w:r>
          </w:p>
        </w:tc>
      </w:tr>
      <w:tr w14:paraId="236F7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ECF674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6003FC1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7E05928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F6D1495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040CE9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9A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9C7A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成果完成人代表签字</w:t>
            </w:r>
          </w:p>
        </w:tc>
        <w:tc>
          <w:tcPr>
            <w:tcW w:w="7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8DFD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 xml:space="preserve">签字：                            </w:t>
            </w:r>
          </w:p>
          <w:p w14:paraId="7E8F04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72DE51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 xml:space="preserve">  日期：         年   月   日</w:t>
            </w:r>
          </w:p>
        </w:tc>
      </w:tr>
      <w:tr w14:paraId="4401A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BEDD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所在学院审核</w:t>
            </w:r>
          </w:p>
        </w:tc>
        <w:tc>
          <w:tcPr>
            <w:tcW w:w="7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F0D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以上信息真实有效，符合赋权成果范围，拟转化方案合理，经研究，同意赋权申请。</w:t>
            </w: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 xml:space="preserve">学院负责人签字：                              </w:t>
            </w:r>
          </w:p>
          <w:p w14:paraId="3B074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(学院盖章)</w:t>
            </w:r>
          </w:p>
          <w:p w14:paraId="6E385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0B6A9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6D2765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日期：     年   月   日</w:t>
            </w:r>
          </w:p>
        </w:tc>
      </w:tr>
      <w:tr w14:paraId="0B245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724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科技审批</w:t>
            </w:r>
          </w:p>
        </w:tc>
        <w:tc>
          <w:tcPr>
            <w:tcW w:w="7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43F4A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 xml:space="preserve">审批人签字：                                </w:t>
            </w:r>
          </w:p>
          <w:p w14:paraId="451B5287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76C7A7A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03A048F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 w14:paraId="33C9DF9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Style w:val="9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 xml:space="preserve">   日期：     年   月   日</w:t>
            </w:r>
          </w:p>
        </w:tc>
      </w:tr>
    </w:tbl>
    <w:p w14:paraId="1A737818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NDA1ZmIwMzJjMDA3ZjQwMjYzOTY0M2M1ZjM5NjQifQ=="/>
  </w:docVars>
  <w:rsids>
    <w:rsidRoot w:val="091D096C"/>
    <w:rsid w:val="091D096C"/>
    <w:rsid w:val="188D727F"/>
    <w:rsid w:val="54517EE5"/>
    <w:rsid w:val="5A5C0D28"/>
    <w:rsid w:val="60A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仿宋" w:hAnsi="仿宋" w:eastAsia="仿宋" w:cs="仿宋"/>
      <w:color w:val="000000"/>
      <w:sz w:val="26"/>
      <w:szCs w:val="26"/>
      <w:u w:val="none"/>
    </w:rPr>
  </w:style>
  <w:style w:type="character" w:customStyle="1" w:styleId="5">
    <w:name w:val="font51"/>
    <w:basedOn w:val="3"/>
    <w:uiPriority w:val="0"/>
    <w:rPr>
      <w:rFonts w:ascii="黑体" w:hAnsi="宋体" w:eastAsia="黑体" w:cs="黑体"/>
      <w:b/>
      <w:bCs/>
      <w:color w:val="000000"/>
      <w:sz w:val="30"/>
      <w:szCs w:val="30"/>
      <w:u w:val="none"/>
    </w:rPr>
  </w:style>
  <w:style w:type="character" w:customStyle="1" w:styleId="6">
    <w:name w:val="font61"/>
    <w:basedOn w:val="3"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3"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8">
    <w:name w:val="font81"/>
    <w:basedOn w:val="3"/>
    <w:uiPriority w:val="0"/>
    <w:rPr>
      <w:rFonts w:hint="default" w:ascii="Arial" w:hAnsi="Arial" w:cs="Arial"/>
      <w:color w:val="000000"/>
      <w:sz w:val="15"/>
      <w:szCs w:val="15"/>
      <w:u w:val="none"/>
    </w:rPr>
  </w:style>
  <w:style w:type="character" w:customStyle="1" w:styleId="9">
    <w:name w:val="font21"/>
    <w:basedOn w:val="3"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31"/>
    <w:basedOn w:val="3"/>
    <w:uiPriority w:val="0"/>
    <w:rPr>
      <w:rFonts w:ascii="Arial" w:hAnsi="Arial" w:cs="Arial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2024-10-14T08:47:00Z</dcterms:created>
  <dc:creator>公子未央</dc:creator>
  <cp:lastModifiedBy>公子未央</cp:lastModifiedBy>
  <dcterms:modified xsi:type="dcterms:W3CDTF">2024-10-14T09:10:29Z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0F2B1CB04A244A00A2E7F4821716FF8F_11</vt:lpwstr>
  </property>
</Properties>
</file>