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0A62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项目申报书盖章手续：</w:t>
      </w:r>
    </w:p>
    <w:p w14:paraId="29F1AE4B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156210</wp:posOffset>
                </wp:positionV>
                <wp:extent cx="311150" cy="45720"/>
                <wp:effectExtent l="0" t="19050" r="31750" b="31115"/>
                <wp:wrapNone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8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20.95pt;margin-top:12.3pt;height:3.6pt;width:24.5pt;z-index:251659264;v-text-anchor:middle;mso-width-relative:page;mso-height-relative:page;" fillcolor="#4F81BD [3204]" filled="t" stroked="t" coordsize="21600,21600" o:gfxdata="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UIVa2AAAAAkBAAAPAAAAAAAAAAEAIAAAACIA&#10;AABkcnMvZG93bnJldi54bWxQSwECFAAUAAAACACHTuJAaUhx03sCAAAFBQAADgAAAAAAAAABACAA&#10;AAAnAQAAZHJzL2Uyb0RvYy54bWxQSwUGAAAAAAYABgBZAQAAFAYAAAAA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1.“单位科研管理部门公章”    科技处</w:t>
      </w:r>
      <w:bookmarkStart w:id="0" w:name="_GoBack"/>
      <w:bookmarkEnd w:id="0"/>
      <w:r>
        <w:rPr>
          <w:rFonts w:hint="eastAsia"/>
          <w:sz w:val="30"/>
          <w:szCs w:val="30"/>
        </w:rPr>
        <w:t>公章</w:t>
      </w:r>
    </w:p>
    <w:p w14:paraId="520DD30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科技处公章、科技处负责人签字章：行政楼3</w:t>
      </w:r>
      <w:r>
        <w:rPr>
          <w:rFonts w:hint="eastAsia"/>
          <w:sz w:val="30"/>
          <w:szCs w:val="30"/>
          <w:lang w:val="en-US" w:eastAsia="zh-CN"/>
        </w:rPr>
        <w:t>18</w:t>
      </w:r>
      <w:r>
        <w:rPr>
          <w:rFonts w:hint="eastAsia"/>
          <w:sz w:val="30"/>
          <w:szCs w:val="30"/>
        </w:rPr>
        <w:t>办公室</w:t>
      </w:r>
    </w:p>
    <w:p w14:paraId="2FCB548C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175260</wp:posOffset>
                </wp:positionV>
                <wp:extent cx="311150" cy="45085"/>
                <wp:effectExtent l="0" t="19050" r="31750" b="31115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30.7pt;margin-top:13.8pt;height:3.55pt;width:24.5pt;z-index:251660288;v-text-anchor:middle;mso-width-relative:page;mso-height-relative:page;" fillcolor="#4F81BD [3204]" filled="t" stroked="t" coordsize="21600,21600" o:gfxdata="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gPHr31gAAAAkBAAAPAAAAAAAAAAEAIAAAACIA&#10;AABkcnMvZG93bnJldi54bWxQSwECFAAUAAAACACHTuJAA3KB530CAAAFBQAADgAAAAAAAAABACAA&#10;AAAlAQAAZHJzL2Uyb0RvYy54bWxQSwUGAAAAAAYABgBZAQAAFAYAAAAA&#10;" adj="20036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2.“单位公章”    西华大学公章</w:t>
      </w:r>
    </w:p>
    <w:p w14:paraId="7FC56847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1369060</wp:posOffset>
                </wp:positionV>
                <wp:extent cx="371475" cy="0"/>
                <wp:effectExtent l="0" t="76200" r="9525" b="952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9.25pt;margin-top:107.8pt;height:0pt;width:29.25pt;z-index:251662336;mso-width-relative:page;mso-height-relative:page;" filled="f" stroked="t" coordsize="21600,21600" o:gfxdata="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2cspzYAAAACwEAAA8AAAAAAAAA&#10;AQAgAAAAIgAAAGRycy9kb3ducmV2LnhtbFBLAQIUABQAAAAIAIdO4kAcqz8TEQIAAAIEAAAOAAAA&#10;AAAAAAEAIAAAACcBAABkcnMvZTJvRG9jLnhtbFBLBQYAAAAABgAGAFkBAACqBQAAAAA=&#10;">
                <v:fill on="f" focussize="0,0"/>
                <v:stroke color="#000000 [3200]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986790</wp:posOffset>
                </wp:positionV>
                <wp:extent cx="371475" cy="0"/>
                <wp:effectExtent l="0" t="76200" r="9525" b="952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7pt;margin-top:77.7pt;height:0pt;width:29.25pt;z-index:251661312;mso-width-relative:page;mso-height-relative:page;" filled="f" stroked="t" coordsize="21600,21600" o:gfxdata="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fRqetoAAAALAQAADwAAAAAA&#10;AAABACAAAAAiAAAAZHJzL2Rvd25yZXYueG1sUEsBAhQAFAAAAAgAh07iQCXLhfkRAgAAAgQAAA4A&#10;AAAAAAAAAQAgAAAAKQEAAGRycy9lMm9Eb2MueG1sUEsFBgAAAAAGAAYAWQEAAKwFAAAAAA==&#10;">
                <v:fill on="f" focussize="0,0"/>
                <v:stroke color="#000000 [3200]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西华大学公章、校领导签字章：因科研需要使用学校印信的老师，请从科研类入口进入线上申请流程：西华大学主页——办事大厅——印信使用申请——科研类。负责人提交——</w:t>
      </w:r>
      <w:r>
        <w:rPr>
          <w:sz w:val="30"/>
          <w:szCs w:val="30"/>
        </w:rPr>
        <w:t>相关学院领导通过</w:t>
      </w:r>
      <w:r>
        <w:rPr>
          <w:rFonts w:hint="eastAsia"/>
          <w:sz w:val="30"/>
          <w:szCs w:val="30"/>
        </w:rPr>
        <w:t>——</w:t>
      </w:r>
      <w:r>
        <w:rPr>
          <w:sz w:val="30"/>
          <w:szCs w:val="30"/>
        </w:rPr>
        <w:t>科技处，</w:t>
      </w:r>
      <w:r>
        <w:rPr>
          <w:rFonts w:hint="eastAsia"/>
          <w:sz w:val="30"/>
          <w:szCs w:val="30"/>
        </w:rPr>
        <w:t>待审批流程结束后将需盖章的材料拿至行政楼40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办公室盖章。</w:t>
      </w:r>
    </w:p>
    <w:p w14:paraId="7CD8A705">
      <w:pPr>
        <w:ind w:firstLine="600" w:firstLineChars="200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167640</wp:posOffset>
                </wp:positionV>
                <wp:extent cx="311150" cy="45720"/>
                <wp:effectExtent l="12700" t="12700" r="19050" b="17780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7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56.45pt;margin-top:13.2pt;height:3.6pt;width:24.5pt;z-index:251663360;v-text-anchor:middle;mso-width-relative:page;mso-height-relative:page;" fillcolor="#4F81BD [3204]" filled="t" stroked="t" coordsize="21600,21600" o:gfxdata="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+UUWbXAAAACQEAAA8AAAAAAAAAAQAgAAAAIgAA&#10;AGRycy9kb3ducmV2LnhtbFBLAQIUABQAAAAIAIdO4kCvbPB7ewIAAAUFAAAOAAAAAAAAAAEAIAAA&#10;ACYBAABkcnMvZTJvRG9jLnhtbFBLBQYAAAAABgAGAFkBAAATBgAAAAA=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>3.“财务部门签章”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财务处217盖章</w:t>
      </w:r>
    </w:p>
    <w:p w14:paraId="06FDFB01">
      <w:pPr>
        <w:rPr>
          <w:sz w:val="30"/>
          <w:szCs w:val="30"/>
        </w:rPr>
      </w:pPr>
    </w:p>
    <w:p w14:paraId="4D47DB7E">
      <w:pPr>
        <w:rPr>
          <w:sz w:val="30"/>
          <w:szCs w:val="30"/>
        </w:rPr>
      </w:pPr>
    </w:p>
    <w:p w14:paraId="0F38D707">
      <w:pPr>
        <w:rPr>
          <w:sz w:val="30"/>
          <w:szCs w:val="30"/>
        </w:rPr>
      </w:pPr>
    </w:p>
    <w:p w14:paraId="6DEA349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项目校内存档手续：</w:t>
      </w:r>
    </w:p>
    <w:p w14:paraId="4D9327DF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1.结题审批表打印一式三份按流程签字盖章（市厅级及以上项目需盖西华大学公章及分管校领导签字章），返一份给科技处。</w:t>
      </w:r>
    </w:p>
    <w:p w14:paraId="72C75CEC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2.所有材料存档案馆（老图书馆4楼），保留相应档案号</w:t>
      </w:r>
    </w:p>
    <w:p w14:paraId="41DC78B5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3.将项目对应档案号告知科技处，即可完成存档手续。</w:t>
      </w:r>
    </w:p>
    <w:p w14:paraId="62541FB7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774107"/>
    <w:rsid w:val="000132D2"/>
    <w:rsid w:val="00093BDC"/>
    <w:rsid w:val="003672C8"/>
    <w:rsid w:val="00591D9C"/>
    <w:rsid w:val="006165BF"/>
    <w:rsid w:val="006874F9"/>
    <w:rsid w:val="00760EBC"/>
    <w:rsid w:val="00774107"/>
    <w:rsid w:val="007C22F0"/>
    <w:rsid w:val="009724FA"/>
    <w:rsid w:val="009D1519"/>
    <w:rsid w:val="009F403A"/>
    <w:rsid w:val="00AD0C5B"/>
    <w:rsid w:val="00B83455"/>
    <w:rsid w:val="00BB0B58"/>
    <w:rsid w:val="00C60BC1"/>
    <w:rsid w:val="00D24006"/>
    <w:rsid w:val="00D30CA0"/>
    <w:rsid w:val="00E652A8"/>
    <w:rsid w:val="00ED7CF4"/>
    <w:rsid w:val="00EF7F2B"/>
    <w:rsid w:val="00F12C61"/>
    <w:rsid w:val="00F373F3"/>
    <w:rsid w:val="6FB7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305</Characters>
  <Lines>2</Lines>
  <Paragraphs>1</Paragraphs>
  <TotalTime>2</TotalTime>
  <ScaleCrop>false</ScaleCrop>
  <LinksUpToDate>false</LinksUpToDate>
  <CharactersWithSpaces>313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2022-04-29T01:54:00Z</dcterms:created>
  <dc:creator>王筱莹</dc:creator>
  <cp:lastModifiedBy>西华 王筱莹</cp:lastModifiedBy>
  <cp:lastPrinted>2023-06-12T01:54:00Z</cp:lastPrinted>
  <dcterms:modified xsi:type="dcterms:W3CDTF">2024-10-21T02:24:42Z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E39B604A58E0423688F0F193C4312E32_12</vt:lpwstr>
  </property>
</Properties>
</file>