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E3291" w14:textId="0CDBE2D6" w:rsidR="00AD2B07" w:rsidRPr="001037D9" w:rsidRDefault="001037D9" w:rsidP="001037D9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1037D9">
        <w:rPr>
          <w:rFonts w:ascii="方正小标宋简体" w:eastAsia="方正小标宋简体" w:hint="eastAsia"/>
          <w:sz w:val="44"/>
          <w:szCs w:val="44"/>
        </w:rPr>
        <w:t>子课题任务合同书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411"/>
        <w:gridCol w:w="1715"/>
        <w:gridCol w:w="273"/>
        <w:gridCol w:w="2074"/>
      </w:tblGrid>
      <w:tr w:rsidR="001037D9" w:rsidRPr="001037D9" w14:paraId="02EE06F6" w14:textId="77777777" w:rsidTr="00597591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5066FAA4" w14:textId="4571E151" w:rsidR="001037D9" w:rsidRPr="001037D9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主项目名称</w:t>
            </w:r>
          </w:p>
        </w:tc>
        <w:tc>
          <w:tcPr>
            <w:tcW w:w="6600" w:type="dxa"/>
            <w:gridSpan w:val="5"/>
            <w:vAlign w:val="center"/>
          </w:tcPr>
          <w:p w14:paraId="67F37C22" w14:textId="77777777" w:rsidR="001037D9" w:rsidRPr="001037D9" w:rsidRDefault="001037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37D9" w:rsidRPr="001037D9" w14:paraId="657AFD49" w14:textId="77777777" w:rsidTr="00597591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0951BEAC" w14:textId="64C71D7B" w:rsidR="001037D9" w:rsidRPr="001037D9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主项目负责人</w:t>
            </w:r>
          </w:p>
        </w:tc>
        <w:tc>
          <w:tcPr>
            <w:tcW w:w="2127" w:type="dxa"/>
            <w:vAlign w:val="center"/>
          </w:tcPr>
          <w:p w14:paraId="200C9265" w14:textId="77777777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1D58F23A" w14:textId="08E91760" w:rsidR="001037D9" w:rsidRPr="001037D9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074" w:type="dxa"/>
            <w:vAlign w:val="center"/>
          </w:tcPr>
          <w:p w14:paraId="7851641F" w14:textId="77777777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37D9" w:rsidRPr="001037D9" w14:paraId="73989057" w14:textId="77777777" w:rsidTr="00597591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7F49CB46" w14:textId="54B6EE8F" w:rsidR="001037D9" w:rsidRPr="001037D9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子课题负责人</w:t>
            </w:r>
          </w:p>
        </w:tc>
        <w:tc>
          <w:tcPr>
            <w:tcW w:w="2127" w:type="dxa"/>
            <w:vAlign w:val="center"/>
          </w:tcPr>
          <w:p w14:paraId="4D08294D" w14:textId="77777777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4D2545F7" w14:textId="54A60DF8" w:rsidR="001037D9" w:rsidRPr="001037D9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074" w:type="dxa"/>
            <w:vAlign w:val="center"/>
          </w:tcPr>
          <w:p w14:paraId="29F9EA27" w14:textId="77777777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37D9" w:rsidRPr="001037D9" w14:paraId="5D3B180C" w14:textId="77777777" w:rsidTr="001628E5">
        <w:trPr>
          <w:trHeight w:hRule="exact" w:val="785"/>
          <w:jc w:val="center"/>
        </w:trPr>
        <w:tc>
          <w:tcPr>
            <w:tcW w:w="1696" w:type="dxa"/>
            <w:vAlign w:val="center"/>
          </w:tcPr>
          <w:p w14:paraId="008DC058" w14:textId="4DB9850B" w:rsidR="001037D9" w:rsidRPr="001037D9" w:rsidRDefault="001628E5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子课题</w:t>
            </w:r>
            <w:r w:rsidR="001037D9" w:rsidRPr="001037D9">
              <w:rPr>
                <w:rFonts w:ascii="宋体" w:eastAsia="宋体" w:hAnsi="宋体" w:hint="eastAsia"/>
                <w:sz w:val="24"/>
                <w:szCs w:val="24"/>
              </w:rPr>
              <w:t>预计完成时间</w:t>
            </w:r>
          </w:p>
        </w:tc>
        <w:tc>
          <w:tcPr>
            <w:tcW w:w="2127" w:type="dxa"/>
            <w:vAlign w:val="center"/>
          </w:tcPr>
          <w:p w14:paraId="5918B38E" w14:textId="77777777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23AD3948" w14:textId="468C4A13" w:rsidR="001037D9" w:rsidRPr="001037D9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子课题经费</w:t>
            </w:r>
            <w:r w:rsidR="00597591"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2074" w:type="dxa"/>
            <w:vAlign w:val="center"/>
          </w:tcPr>
          <w:p w14:paraId="477B38B3" w14:textId="77777777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37D9" w:rsidRPr="001037D9" w14:paraId="5453D380" w14:textId="77777777" w:rsidTr="00597591">
        <w:trPr>
          <w:trHeight w:hRule="exact" w:val="1925"/>
          <w:jc w:val="center"/>
        </w:trPr>
        <w:tc>
          <w:tcPr>
            <w:tcW w:w="1696" w:type="dxa"/>
            <w:vAlign w:val="center"/>
          </w:tcPr>
          <w:p w14:paraId="07994D6D" w14:textId="59F01500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子课题研究内容</w:t>
            </w:r>
          </w:p>
        </w:tc>
        <w:tc>
          <w:tcPr>
            <w:tcW w:w="6600" w:type="dxa"/>
            <w:gridSpan w:val="5"/>
            <w:vAlign w:val="center"/>
          </w:tcPr>
          <w:p w14:paraId="4D4467ED" w14:textId="77777777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37D9" w:rsidRPr="001037D9" w14:paraId="74FE7203" w14:textId="77777777" w:rsidTr="00597591">
        <w:trPr>
          <w:trHeight w:hRule="exact" w:val="1966"/>
          <w:jc w:val="center"/>
        </w:trPr>
        <w:tc>
          <w:tcPr>
            <w:tcW w:w="1696" w:type="dxa"/>
            <w:vAlign w:val="center"/>
          </w:tcPr>
          <w:p w14:paraId="77256282" w14:textId="1FBF45B5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需达到的技术指标和成果等</w:t>
            </w:r>
          </w:p>
        </w:tc>
        <w:tc>
          <w:tcPr>
            <w:tcW w:w="6600" w:type="dxa"/>
            <w:gridSpan w:val="5"/>
            <w:vAlign w:val="center"/>
          </w:tcPr>
          <w:p w14:paraId="60A6AB17" w14:textId="77777777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37D9" w:rsidRPr="001037D9" w14:paraId="597A4C5C" w14:textId="18FB8CBE" w:rsidTr="00597591">
        <w:trPr>
          <w:trHeight w:hRule="exact" w:val="2135"/>
          <w:jc w:val="center"/>
        </w:trPr>
        <w:tc>
          <w:tcPr>
            <w:tcW w:w="1696" w:type="dxa"/>
            <w:vAlign w:val="center"/>
          </w:tcPr>
          <w:p w14:paraId="2925C759" w14:textId="77777777" w:rsidR="001037D9" w:rsidRPr="001037D9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1C5E0D4" w14:textId="77777777" w:rsidR="00597591" w:rsidRPr="001037D9" w:rsidRDefault="00597591" w:rsidP="0059759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3D3F0BD" w14:textId="77777777" w:rsidR="00597591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主项目负责人</w:t>
            </w:r>
          </w:p>
          <w:p w14:paraId="573F8E0F" w14:textId="1C99D02C" w:rsidR="001037D9" w:rsidRPr="001037D9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</w:p>
          <w:p w14:paraId="3F91BDCD" w14:textId="77777777" w:rsidR="001037D9" w:rsidRPr="001037D9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CBCA6C8" w14:textId="58BC017B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1AAD7D30" w14:textId="77777777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同意。</w:t>
            </w:r>
          </w:p>
          <w:p w14:paraId="3306560C" w14:textId="62F186AF" w:rsid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6C8C41C" w14:textId="77777777" w:rsidR="001628E5" w:rsidRPr="001037D9" w:rsidRDefault="001628E5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1F2BC2E" w14:textId="016B5DEB" w:rsidR="001037D9" w:rsidRPr="001037D9" w:rsidRDefault="00597591" w:rsidP="00597591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</w:p>
          <w:p w14:paraId="1C573ADF" w14:textId="59ADFC6A" w:rsidR="001037D9" w:rsidRPr="001037D9" w:rsidRDefault="001037D9" w:rsidP="00597591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  <w:tc>
          <w:tcPr>
            <w:tcW w:w="1715" w:type="dxa"/>
            <w:vAlign w:val="center"/>
          </w:tcPr>
          <w:p w14:paraId="71597378" w14:textId="77777777" w:rsidR="00597591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子课题负责人</w:t>
            </w:r>
          </w:p>
          <w:p w14:paraId="6FF5FE96" w14:textId="04C76AD0" w:rsidR="001037D9" w:rsidRPr="001037D9" w:rsidRDefault="001037D9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</w:p>
        </w:tc>
        <w:tc>
          <w:tcPr>
            <w:tcW w:w="2347" w:type="dxa"/>
            <w:gridSpan w:val="2"/>
            <w:vAlign w:val="center"/>
          </w:tcPr>
          <w:p w14:paraId="190DD086" w14:textId="77777777" w:rsidR="001037D9" w:rsidRP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同意。</w:t>
            </w:r>
          </w:p>
          <w:p w14:paraId="647B0387" w14:textId="3F184C86" w:rsidR="001037D9" w:rsidRDefault="001037D9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23C8F2B" w14:textId="77777777" w:rsidR="001628E5" w:rsidRPr="001037D9" w:rsidRDefault="001628E5" w:rsidP="001037D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65B3C35" w14:textId="5DBC0CB1" w:rsidR="001037D9" w:rsidRPr="001037D9" w:rsidRDefault="00597591" w:rsidP="00597591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</w:p>
          <w:p w14:paraId="05531E88" w14:textId="749A264B" w:rsidR="001037D9" w:rsidRPr="001037D9" w:rsidRDefault="001037D9" w:rsidP="001037D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037D9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CD3945" w:rsidRPr="001037D9" w14:paraId="35C43C95" w14:textId="77777777" w:rsidTr="00597591">
        <w:trPr>
          <w:trHeight w:hRule="exact" w:val="2135"/>
          <w:jc w:val="center"/>
        </w:trPr>
        <w:tc>
          <w:tcPr>
            <w:tcW w:w="1696" w:type="dxa"/>
            <w:vAlign w:val="center"/>
          </w:tcPr>
          <w:p w14:paraId="79E12089" w14:textId="42FC5738" w:rsidR="00CD3945" w:rsidRPr="001037D9" w:rsidRDefault="00CD3945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所在单位签章</w:t>
            </w:r>
          </w:p>
        </w:tc>
        <w:tc>
          <w:tcPr>
            <w:tcW w:w="2538" w:type="dxa"/>
            <w:gridSpan w:val="2"/>
            <w:vAlign w:val="center"/>
          </w:tcPr>
          <w:p w14:paraId="4CAA12FE" w14:textId="596F7F89" w:rsidR="00CD3945" w:rsidRPr="001037D9" w:rsidRDefault="0097089B" w:rsidP="009708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（签名盖章）</w:t>
            </w:r>
          </w:p>
        </w:tc>
        <w:tc>
          <w:tcPr>
            <w:tcW w:w="1715" w:type="dxa"/>
            <w:vAlign w:val="center"/>
          </w:tcPr>
          <w:p w14:paraId="33A7716B" w14:textId="2857F1F1" w:rsidR="00CD3945" w:rsidRPr="001037D9" w:rsidRDefault="00CD3945" w:rsidP="005975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所在单位签章</w:t>
            </w:r>
          </w:p>
        </w:tc>
        <w:tc>
          <w:tcPr>
            <w:tcW w:w="2347" w:type="dxa"/>
            <w:gridSpan w:val="2"/>
            <w:vAlign w:val="center"/>
          </w:tcPr>
          <w:p w14:paraId="39B6D2DD" w14:textId="745E0A2A" w:rsidR="00CD3945" w:rsidRPr="001037D9" w:rsidRDefault="0097089B" w:rsidP="0097089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（签名盖章）</w:t>
            </w:r>
          </w:p>
        </w:tc>
      </w:tr>
    </w:tbl>
    <w:p w14:paraId="3259D74A" w14:textId="7BB128CD" w:rsidR="009B0D75" w:rsidRPr="009B0D75" w:rsidRDefault="009B0D75" w:rsidP="009B0D75">
      <w:pPr>
        <w:rPr>
          <w:rFonts w:eastAsia="黑体"/>
          <w:b/>
          <w:color w:val="FF0000"/>
          <w:sz w:val="28"/>
          <w:szCs w:val="32"/>
        </w:rPr>
      </w:pPr>
      <w:r w:rsidRPr="009B0D75">
        <w:rPr>
          <w:rFonts w:eastAsia="黑体" w:hint="eastAsia"/>
          <w:b/>
          <w:sz w:val="28"/>
          <w:szCs w:val="32"/>
        </w:rPr>
        <w:t>注：</w:t>
      </w:r>
      <w:r w:rsidRPr="009B0D75">
        <w:rPr>
          <w:rFonts w:eastAsia="黑体" w:hint="eastAsia"/>
          <w:b/>
          <w:color w:val="FF0000"/>
          <w:sz w:val="28"/>
          <w:szCs w:val="32"/>
        </w:rPr>
        <w:t>需在财务系统分割经费的纵向项目请</w:t>
      </w:r>
      <w:r w:rsidRPr="009B0D75">
        <w:rPr>
          <w:rFonts w:eastAsia="黑体" w:hint="eastAsia"/>
          <w:b/>
          <w:color w:val="FF0000"/>
          <w:sz w:val="28"/>
          <w:szCs w:val="32"/>
        </w:rPr>
        <w:t>附</w:t>
      </w:r>
      <w:r w:rsidRPr="009B0D75">
        <w:rPr>
          <w:rFonts w:eastAsia="黑体" w:hint="eastAsia"/>
          <w:b/>
          <w:color w:val="FF0000"/>
          <w:sz w:val="28"/>
          <w:szCs w:val="32"/>
        </w:rPr>
        <w:t xml:space="preserve"> </w:t>
      </w:r>
      <w:r w:rsidRPr="009B0D75">
        <w:rPr>
          <w:rFonts w:eastAsia="黑体" w:hint="eastAsia"/>
          <w:b/>
          <w:color w:val="FF0000"/>
          <w:sz w:val="28"/>
          <w:szCs w:val="32"/>
        </w:rPr>
        <w:t>“课题经费预算分解表”</w:t>
      </w:r>
    </w:p>
    <w:p w14:paraId="6A99ECB4" w14:textId="77777777" w:rsidR="001037D9" w:rsidRPr="009B0D75" w:rsidRDefault="001037D9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1037D9" w:rsidRPr="009B0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BB3E8" w14:textId="77777777" w:rsidR="00D126D5" w:rsidRDefault="00D126D5" w:rsidP="001037D9">
      <w:r>
        <w:separator/>
      </w:r>
    </w:p>
  </w:endnote>
  <w:endnote w:type="continuationSeparator" w:id="0">
    <w:p w14:paraId="3CCCC318" w14:textId="77777777" w:rsidR="00D126D5" w:rsidRDefault="00D126D5" w:rsidP="0010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27AAF" w14:textId="77777777" w:rsidR="00D126D5" w:rsidRDefault="00D126D5" w:rsidP="001037D9">
      <w:r>
        <w:separator/>
      </w:r>
    </w:p>
  </w:footnote>
  <w:footnote w:type="continuationSeparator" w:id="0">
    <w:p w14:paraId="66796E60" w14:textId="77777777" w:rsidR="00D126D5" w:rsidRDefault="00D126D5" w:rsidP="0010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51"/>
    <w:rsid w:val="001037D9"/>
    <w:rsid w:val="001628E5"/>
    <w:rsid w:val="004B7667"/>
    <w:rsid w:val="00597591"/>
    <w:rsid w:val="00761751"/>
    <w:rsid w:val="00911064"/>
    <w:rsid w:val="0097089B"/>
    <w:rsid w:val="009B0D75"/>
    <w:rsid w:val="00AD2B07"/>
    <w:rsid w:val="00CD3945"/>
    <w:rsid w:val="00D126D5"/>
    <w:rsid w:val="00D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30706"/>
  <w15:chartTrackingRefBased/>
  <w15:docId w15:val="{525DEDED-7862-43F5-8306-5783688D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3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3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37D9"/>
    <w:rPr>
      <w:sz w:val="18"/>
      <w:szCs w:val="18"/>
    </w:rPr>
  </w:style>
  <w:style w:type="table" w:styleId="a7">
    <w:name w:val="Table Grid"/>
    <w:basedOn w:val="a1"/>
    <w:uiPriority w:val="39"/>
    <w:rsid w:val="00103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0D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6</cp:revision>
  <dcterms:created xsi:type="dcterms:W3CDTF">2022-05-27T01:57:00Z</dcterms:created>
  <dcterms:modified xsi:type="dcterms:W3CDTF">2022-05-27T07:13:00Z</dcterms:modified>
</cp:coreProperties>
</file>